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992"/>
        <w:gridCol w:w="1842"/>
        <w:gridCol w:w="2411"/>
      </w:tblGrid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План воспитательной работы школы</w:t>
            </w:r>
          </w:p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>2</w:t>
            </w: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highlight w:val="yellow"/>
              </w:rPr>
              <w:t>10</w:t>
            </w: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highlight w:val="yellow"/>
              </w:rPr>
              <w:t>-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highlight w:val="yellow"/>
              </w:rPr>
              <w:t>11</w:t>
            </w:r>
            <w:r w:rsidRPr="00FF0476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highlight w:val="yellow"/>
              </w:rPr>
              <w:t xml:space="preserve"> классы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011FEC" w:rsidRDefault="00882AAE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882AAE" w:rsidRPr="00011FEC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011FEC" w:rsidRDefault="00882AAE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882AAE" w:rsidRPr="00011FEC" w:rsidRDefault="00882AAE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011FEC" w:rsidRDefault="00882AAE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 xml:space="preserve">Ориентировочное время </w:t>
            </w:r>
          </w:p>
          <w:p w:rsidR="00882AAE" w:rsidRPr="00011FEC" w:rsidRDefault="00882AAE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011FEC" w:rsidRDefault="00882AAE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882AAE" w:rsidRPr="00011FEC" w:rsidRDefault="00882AAE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CF0E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Праздник «День знаний»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урок, посвящённый Году науки и технологий 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882AAE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1.09.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Мероприятия месячника безопасности  и гражданской защиты детей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F0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 эвакуация учащихся из здания)</w:t>
            </w:r>
          </w:p>
          <w:p w:rsidR="00882AAE" w:rsidRPr="00CF0E99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F0E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882AAE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 руководители, педагог-организатор ОБЖ</w:t>
            </w:r>
          </w:p>
          <w:p w:rsidR="00882AAE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505DE4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E4" w:rsidRPr="00505DE4" w:rsidRDefault="00505DE4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Всероссийский </w:t>
            </w:r>
            <w:r w:rsidRPr="00505DE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Атомный диктант-2021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E4" w:rsidRDefault="00505DE4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E4" w:rsidRPr="00FF0476" w:rsidRDefault="00505DE4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1-14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E4" w:rsidRPr="00FF0476" w:rsidRDefault="00505DE4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Ларина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Л.П.,учитель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физики</w:t>
            </w:r>
          </w:p>
        </w:tc>
      </w:tr>
      <w:tr w:rsidR="00505DE4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E4" w:rsidRPr="00505DE4" w:rsidRDefault="00505DE4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Диктант по информационным технологиям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E4" w:rsidRDefault="00505DE4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E4" w:rsidRDefault="00505DE4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E4" w:rsidRDefault="00505DE4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Открытие школьной спартакиады. Участие в спортивных соревнованиях. Осенний День Здоровья (спортивные игры и состязания на свежем воздухе)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882AAE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«День трезвости»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882AAE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882AAE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Мероприятия месячника правового воспитания и профилактики правонарушений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. Единый день профилактики правонарушений и деструктивного поведения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, профилактически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игр для младших школьников)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882AAE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882AAE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, учитель обществознания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BA2CC2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открытый урок «ОБЖ»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(приуроченный ко Дню гражданской обороны РФ)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882AAE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505DE4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Международный день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в школе: акция по поздравлению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505DE4" w:rsidP="00505DE4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Президентские состязания по ОФП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505DE4" w:rsidP="00505DE4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D2F96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6" w:rsidRPr="00BA2CC2" w:rsidRDefault="00AD2F96" w:rsidP="00AD2F96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экономический</w:t>
            </w: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6" w:rsidRDefault="00AD2F96" w:rsidP="00505DE4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6" w:rsidRDefault="00AD2F96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96" w:rsidRDefault="00AD2F96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Сергеева В.Ю., 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BA2CC2" w:rsidRDefault="00882AAE" w:rsidP="004522CA">
            <w:pPr>
              <w:pStyle w:val="a3"/>
              <w:rPr>
                <w:rFonts w:ascii="Times New Roman" w:eastAsia="№Е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Всемирный день математики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 w:rsidRPr="00BA2CC2">
              <w:rPr>
                <w:rFonts w:ascii="Times New Roman" w:hAnsi="Times New Roman" w:cs="Times New Roman"/>
                <w:sz w:val="28"/>
                <w:szCs w:val="28"/>
              </w:rPr>
              <w:t>Математические викторины, игры, конкурсы, олимпиады</w:t>
            </w: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505DE4" w:rsidP="00505DE4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15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BA2CC2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505DE4" w:rsidP="00505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28-30октября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BA2CC2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географический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505DE4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народного единства</w:t>
            </w:r>
            <w:r w:rsidRPr="00FF047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505DE4" w:rsidP="00505DE4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4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527E94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 ГЕОГРАФИИ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505DE4" w:rsidP="00505DE4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8-12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73" w:rsidRDefault="00882AAE" w:rsidP="00505DE4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200-летие со дня рождения Ф.М.Достоевского.</w:t>
            </w:r>
          </w:p>
          <w:p w:rsidR="00A80C73" w:rsidRDefault="00882AAE" w:rsidP="00505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="00505DE4"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 w:rsidR="00505DE4">
              <w:rPr>
                <w:rFonts w:ascii="Times New Roman" w:hAnsi="Times New Roman" w:cs="Times New Roman"/>
                <w:sz w:val="28"/>
                <w:szCs w:val="28"/>
              </w:rPr>
              <w:t xml:space="preserve"> «Смотрим классику»</w:t>
            </w:r>
          </w:p>
          <w:p w:rsidR="00882AAE" w:rsidRDefault="00F05EC3" w:rsidP="00505DE4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диктант по творчеству Ф.М.Достоевского</w:t>
            </w:r>
            <w:r w:rsidR="00882AA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A80C7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 ноября</w:t>
            </w:r>
          </w:p>
          <w:p w:rsidR="00F05EC3" w:rsidRDefault="00F05EC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05EC3" w:rsidRDefault="00F05EC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05EC3" w:rsidRDefault="00F05EC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Часнык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Л.Н.</w:t>
            </w:r>
          </w:p>
          <w:p w:rsidR="00882AAE" w:rsidRDefault="00F05EC3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Александрова С.М.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892872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Международный день толерантности. </w:t>
            </w:r>
            <w:r w:rsidRPr="00373C7D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F05EC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4D3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Pr="00CB64D3" w:rsidRDefault="00CB64D3" w:rsidP="00F0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7"/>
                <w:szCs w:val="27"/>
              </w:rPr>
            </w:pPr>
            <w:r w:rsidRPr="00CB64D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7"/>
                <w:szCs w:val="27"/>
              </w:rPr>
              <w:t>Всероссийский экологический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Default="00CB64D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Default="00CB64D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14-18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Pr="00FF53EB" w:rsidRDefault="00CB64D3" w:rsidP="00FF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05EC3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C3" w:rsidRPr="00F05EC3" w:rsidRDefault="00F05EC3" w:rsidP="00F0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Общешкольный проект «Он</w:t>
            </w:r>
          </w:p>
          <w:p w:rsidR="00F05EC3" w:rsidRPr="00FF53EB" w:rsidRDefault="00F05EC3" w:rsidP="00FF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 был университет», посвященный 310-летию со дня рождения М.В. Ломоносова (проведение уроков "</w:t>
            </w:r>
            <w:proofErr w:type="spellStart"/>
            <w:proofErr w:type="gramStart"/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Дети-детям</w:t>
            </w:r>
            <w:proofErr w:type="spellEnd"/>
            <w:proofErr w:type="gramEnd"/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")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C3" w:rsidRDefault="00FF53EB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C3" w:rsidRDefault="00FF53EB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B" w:rsidRPr="00FF53EB" w:rsidRDefault="00FF53EB" w:rsidP="00FF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Педагогический</w:t>
            </w:r>
          </w:p>
          <w:p w:rsidR="00FF53EB" w:rsidRPr="00FF53EB" w:rsidRDefault="00FF53EB" w:rsidP="00FF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коллектив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«Точка роста»</w:t>
            </w: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классные руководители 10-11 классов</w:t>
            </w:r>
          </w:p>
          <w:p w:rsidR="00F05EC3" w:rsidRPr="00FF0476" w:rsidRDefault="00F05EC3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F05EC3" w:rsidP="00F05EC3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Час истории</w:t>
            </w:r>
            <w:r w:rsidR="00882AA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начала Нюрнбергского процесса</w:t>
            </w:r>
            <w:r w:rsidR="00882AA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F05EC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F05EC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F05EC3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Томашева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373C7D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373C7D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День матери в России </w:t>
            </w:r>
          </w:p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F05EC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26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F05EC3" w:rsidP="00F05E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2AAE" w:rsidRPr="00FF0476"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F05EC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F05EC3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я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CB64D3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Pr="00CB64D3" w:rsidRDefault="00CB64D3" w:rsidP="00F05EC3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B64D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этнографический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Default="00CB64D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Pr="00FF0476" w:rsidRDefault="00CB64D3" w:rsidP="00F05EC3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Pr="00FF0476" w:rsidRDefault="00CB64D3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ДЕКАДА ИСТОРИИ и ПРАВА</w:t>
            </w:r>
            <w:r w:rsidRPr="00FF047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F05EC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МО учителей-предметников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lastRenderedPageBreak/>
              <w:t>День неизвестного солдата</w:t>
            </w:r>
          </w:p>
          <w:p w:rsidR="00882AAE" w:rsidRPr="00CF3F3C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F05EC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64D3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Pr="00CF3F3C" w:rsidRDefault="00CB64D3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правовой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Default="00CB64D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Default="00CB64D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4D3" w:rsidRPr="00FF0476" w:rsidRDefault="00CB64D3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Сергеева В.Ю.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День Героев </w:t>
            </w: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pacing w:val="-3"/>
                <w:sz w:val="28"/>
                <w:szCs w:val="28"/>
              </w:rPr>
              <w:t>Оте</w:t>
            </w: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чества.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Единый классный час </w:t>
            </w:r>
            <w:r w:rsidRPr="00FF04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«Ими</w:t>
            </w:r>
            <w:r w:rsidRPr="00FF0476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гордится Россия! Ими гордимся</w:t>
            </w:r>
          </w:p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мы!»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F05EC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CF3F3C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F05EC3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F05EC3" w:rsidP="00F05EC3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Урок Цифры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F05EC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F05EC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декабр</w:t>
            </w:r>
            <w:r w:rsidR="00F05EC3">
              <w:rPr>
                <w:rFonts w:ascii="Times New Roman" w:eastAsia="№Е" w:hAnsi="Times New Roman" w:cs="Times New Roman"/>
                <w:sz w:val="28"/>
                <w:szCs w:val="28"/>
              </w:rPr>
              <w:t>ь-март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F05EC3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Конституции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час общения «Главный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Закон Страны!»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CB64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Новый год в школе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: украшение кабинетов, оформление окон, праздничная программа.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титель директора по ВР, педагог-организатор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  <w:proofErr w:type="gramEnd"/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B1216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 ХИМИИ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17-21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Персианинова Е.А.</w:t>
            </w:r>
          </w:p>
        </w:tc>
      </w:tr>
      <w:tr w:rsidR="00FF53EB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B" w:rsidRPr="00CB64D3" w:rsidRDefault="00CB64D3" w:rsidP="00FF53E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B64D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русский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B" w:rsidRDefault="00FF53EB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CB64D3">
              <w:rPr>
                <w:rFonts w:ascii="Times New Roman" w:eastAsia="№Е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B" w:rsidRDefault="00CB64D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B" w:rsidRDefault="00CB64D3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Часнык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Л.Н., Александрова С.М.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0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Единый классный Час памяти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53EB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B" w:rsidRPr="00FF53EB" w:rsidRDefault="00FF53EB" w:rsidP="00FF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Защита  технических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посвященная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ню 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российской </w:t>
            </w:r>
            <w:r w:rsidRPr="00FF53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науки</w:t>
            </w:r>
          </w:p>
          <w:p w:rsidR="00FF53EB" w:rsidRDefault="00FF53EB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B" w:rsidRPr="00FF0476" w:rsidRDefault="00FF53EB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B" w:rsidRPr="00FF0476" w:rsidRDefault="00FF53EB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3EB" w:rsidRPr="00FF0476" w:rsidRDefault="00FF53EB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оллектив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Цента «Точка роста»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 ФИЗИКИ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7-11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Ларина Л.П.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День российской науки.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Единый классный час</w:t>
            </w:r>
          </w:p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День памяти о россиянах, исполнявших служебный долг за пределами Отечества.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РУССКОГО ЯЗЫКА И ЛИТЕРАТУРЫ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14-21 февраля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День защитника Отечества </w:t>
            </w:r>
          </w:p>
          <w:p w:rsidR="00882AAE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B64D3">
              <w:rPr>
                <w:rFonts w:ascii="Times New Roman" w:hAnsi="Times New Roman" w:cs="Times New Roman"/>
                <w:sz w:val="28"/>
                <w:szCs w:val="28"/>
              </w:rPr>
              <w:t>спортивному многоборью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CB64D3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Учитель</w:t>
            </w:r>
            <w:r w:rsidR="00882AAE"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физкультуры</w:t>
            </w:r>
            <w:r w:rsidR="00882AAE">
              <w:rPr>
                <w:rFonts w:ascii="Times New Roman" w:eastAsia="Batang" w:hAnsi="Times New Roman" w:cs="Times New Roman"/>
                <w:sz w:val="28"/>
                <w:szCs w:val="28"/>
              </w:rPr>
              <w:t>, классные руководители</w:t>
            </w:r>
            <w:r w:rsidR="00882AAE"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открытый урок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(приуроченный к празднованию Всемирного дня гражданской обороны)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CB64D3" w:rsidP="00CB64D3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1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ОБЖ, 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lastRenderedPageBreak/>
              <w:t>Международный женский день: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классах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AB12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8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D71740" w:rsidRDefault="00882AAE" w:rsidP="004522C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7174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 МАТЕМАТИКИ и ИНФОРМАТИКИ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893A99" w:rsidRDefault="00AB1276" w:rsidP="00AB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2AAE" w:rsidRPr="00893A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893A99" w:rsidRDefault="00882AAE" w:rsidP="00452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sz w:val="28"/>
                <w:szCs w:val="28"/>
              </w:rPr>
              <w:t>14.03-20.03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-п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редметники, 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893A99" w:rsidRDefault="00882AAE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воссоединения Крыма с Россией.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893A99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AB12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истории,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Школьный соц</w:t>
            </w:r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роект «Делами добрыми едины»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Акции добрых дел.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AB1276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апрель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ВР,кл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882AAE" w:rsidRPr="00FF0476" w:rsidTr="00F05EC3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893A99" w:rsidRDefault="00882AAE" w:rsidP="004522C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 ОКРУЖАЮЩЕГО МИРА, БИОЛОГИИ И ЭКОЛОГИИ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55433" w:rsidRDefault="00AB1276" w:rsidP="00AB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2AAE" w:rsidRPr="00F55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4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15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–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п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редметники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882AAE" w:rsidRPr="00FF0476" w:rsidTr="00F05EC3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527E94" w:rsidRDefault="00882AAE" w:rsidP="004522C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День космонавтики. </w:t>
            </w:r>
            <w:proofErr w:type="spellStart"/>
            <w:r w:rsidRPr="00527E9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Гагаринский</w:t>
            </w:r>
            <w:proofErr w:type="spellEnd"/>
            <w:r w:rsidRPr="00527E9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урок «Космос-это 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527E94" w:rsidRDefault="00AB1276" w:rsidP="00AB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2AAE" w:rsidRPr="0052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rPr>
          <w:trHeight w:val="7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527E94" w:rsidRDefault="00882AAE" w:rsidP="0045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НЕДЕЛЯ</w:t>
            </w:r>
          </w:p>
          <w:p w:rsidR="00882AAE" w:rsidRPr="00527E94" w:rsidRDefault="00882AAE" w:rsidP="004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527E94" w:rsidRDefault="00AB1276" w:rsidP="00AB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527E94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sz w:val="28"/>
                <w:szCs w:val="28"/>
              </w:rPr>
              <w:t>18-22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527E94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882AAE" w:rsidRPr="00FF0476" w:rsidTr="00F05EC3">
        <w:trPr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527E94" w:rsidRDefault="00882AAE" w:rsidP="004522C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Всероссийский открытый урок ОБЖ </w:t>
            </w:r>
            <w:r w:rsidRPr="00527E94">
              <w:rPr>
                <w:rFonts w:ascii="Times New Roman" w:hAnsi="Times New Roman" w:cs="Times New Roman"/>
                <w:sz w:val="28"/>
                <w:szCs w:val="28"/>
              </w:rPr>
              <w:t>(день пожарной охраны)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527E94" w:rsidRDefault="00AB1276" w:rsidP="00AB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2AAE" w:rsidRPr="00527E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527E9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Победы</w:t>
            </w:r>
            <w:r w:rsidRPr="00FF047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: акции «Бессмертный полк», «С праздником, ветеран!», Вахта памяти,  концерт в КЦ ПАО «Дорогобуж»,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проект «Окна Победы» и др.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AB1276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25AFB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FB" w:rsidRPr="00527E94" w:rsidRDefault="00F25AFB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химический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FB" w:rsidRDefault="00F25AFB" w:rsidP="00AB1276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FB" w:rsidRPr="00FF0476" w:rsidRDefault="00F25AFB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FB" w:rsidRPr="00FF0476" w:rsidRDefault="00F25AFB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Персианинова Е.А.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Торжественн</w:t>
            </w:r>
            <w:r w:rsidR="00AB127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линейк</w:t>
            </w:r>
            <w:r w:rsidR="00AB12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звонок»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</w:p>
          <w:p w:rsidR="00882AAE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AB127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  <w:p w:rsidR="00882AAE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Курсы внеурочной деятельности и дополнительного образования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Количество 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часов 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пение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AB1276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Горюнов Н.В.</w:t>
            </w:r>
          </w:p>
        </w:tc>
      </w:tr>
      <w:tr w:rsidR="00882AAE" w:rsidRPr="00FF0476" w:rsidTr="00F05EC3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E" w:rsidRPr="00FF0476" w:rsidRDefault="00AB1276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="00AD2F96">
              <w:rPr>
                <w:rFonts w:ascii="Times New Roman" w:hAnsi="Times New Roman" w:cs="Times New Roman"/>
                <w:sz w:val="28"/>
                <w:szCs w:val="28"/>
              </w:rPr>
              <w:t xml:space="preserve"> (Точка роста)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4522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Ларина Л.П.</w:t>
            </w:r>
          </w:p>
        </w:tc>
      </w:tr>
      <w:tr w:rsidR="00882AAE" w:rsidRPr="00FF0476" w:rsidTr="00F05EC3">
        <w:trPr>
          <w:trHeight w:val="3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E" w:rsidRPr="00AB1276" w:rsidRDefault="00AB1276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Pascal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AB12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82AAE" w:rsidRPr="00FF0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E" w:rsidRPr="00FF0476" w:rsidRDefault="00AD2F96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 клетки (Точка роста)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D2F9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D2F9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D2F96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Шишкова Т.Н.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E" w:rsidRPr="00FF0476" w:rsidRDefault="00AB1276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Сазонова Е.А.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E" w:rsidRPr="00FF0476" w:rsidRDefault="00AD2F96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фармакологи (Точка роста)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D2F9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D2F9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D2F96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Персианинова Е.А.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E" w:rsidRPr="00FF0476" w:rsidRDefault="00AD2F96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органических молекул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D2F9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D2F96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D2F96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Персианинова Е.А.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Баскетбол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AB1276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D30E17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Пител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время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C3" w:rsidRPr="00FF0476" w:rsidRDefault="00882AAE" w:rsidP="00AB1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05EC3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C3" w:rsidRPr="00F05EC3" w:rsidRDefault="00F05EC3" w:rsidP="00F0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«Цифровые технологии </w:t>
            </w:r>
            <w:proofErr w:type="gramStart"/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proofErr w:type="gramEnd"/>
          </w:p>
          <w:p w:rsidR="00F05EC3" w:rsidRPr="00F05EC3" w:rsidRDefault="00F05EC3" w:rsidP="00F0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профессиях</w:t>
            </w:r>
            <w:proofErr w:type="gramEnd"/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Профориентационная эстафета, посвященная Всемирному дню информатики </w:t>
            </w:r>
          </w:p>
          <w:p w:rsidR="00F05EC3" w:rsidRDefault="00F05EC3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C3" w:rsidRDefault="00F05EC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C3" w:rsidRDefault="00F05EC3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C3" w:rsidRPr="00F05EC3" w:rsidRDefault="00F05EC3" w:rsidP="00F0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Педагогический</w:t>
            </w:r>
          </w:p>
          <w:p w:rsidR="00F05EC3" w:rsidRPr="00F05EC3" w:rsidRDefault="00F05EC3" w:rsidP="00F0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лектив</w:t>
            </w:r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ив</w:t>
            </w:r>
            <w:proofErr w:type="spellEnd"/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«Точка роста»,</w:t>
            </w:r>
          </w:p>
          <w:p w:rsidR="00F05EC3" w:rsidRPr="00F05EC3" w:rsidRDefault="00F05EC3" w:rsidP="00F0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ль</w:t>
            </w:r>
            <w:proofErr w:type="spellEnd"/>
            <w:proofErr w:type="gramEnd"/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 w:rsidRPr="00F05E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ентра, Сазонова Е.А.</w:t>
            </w:r>
          </w:p>
          <w:p w:rsidR="00F05EC3" w:rsidRPr="00FF0476" w:rsidRDefault="00F05EC3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AB1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месячника профориентации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школе «Мир профессий». </w:t>
            </w:r>
            <w:proofErr w:type="spellStart"/>
            <w:r w:rsidR="00AB12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рофориентационная</w:t>
            </w:r>
            <w:proofErr w:type="spell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встречи с представителями ВУЗов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 xml:space="preserve">директора по ВР, педагог-психолог,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lastRenderedPageBreak/>
              <w:t xml:space="preserve">Школьные </w:t>
            </w:r>
            <w:proofErr w:type="spellStart"/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медиа</w:t>
            </w:r>
            <w:proofErr w:type="spellEnd"/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AB12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Размещение созданных детьми рассказов, стихов</w:t>
            </w:r>
            <w:r w:rsidR="00AB1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репортажей на страницах газеты «Большая перемена»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AB12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AB1276" w:rsidP="00AB1276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FF0476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Волонтёрство</w:t>
            </w:r>
            <w:proofErr w:type="spellEnd"/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Трудовая акция «Школьный двор»</w:t>
            </w:r>
          </w:p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Презентация волонтерского отряда школы «Шаг навстречу»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Привлечение новых членов в отряд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волонтерского движения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библиотек.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библиотеке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25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Правовой лекторий «</w:t>
            </w:r>
            <w:proofErr w:type="spellStart"/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Дети-детям</w:t>
            </w:r>
            <w:proofErr w:type="spellEnd"/>
            <w:proofErr w:type="gram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Распространение буклетов, памяток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едагог Сергеева В.Ю.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Акция «Рождественская ярмарка»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Акция «Дарите книги с любовью»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«Чистый поселок - чистая планета», «Памяти павших»,  «От сердца к сердцу»,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Руководитель волонтёрского отряда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Экскурсии, походы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Виртуальные экскурсии по музеям нашей страны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Посещение концертов в Домах культуры поселка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7B3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="007B30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  <w:r w:rsidR="007B30BA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клас</w:t>
            </w:r>
            <w:proofErr w:type="gramStart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.р</w:t>
            </w:r>
            <w:proofErr w:type="gramEnd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ук</w:t>
            </w:r>
            <w:proofErr w:type="spellEnd"/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="00882AAE"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Классные руководители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время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Педагоги-организаторы, Сазонова Е.А.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Конкурс </w:t>
            </w:r>
            <w:r w:rsidRPr="00FF04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новогодней композиции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для оформления </w:t>
            </w:r>
            <w:r w:rsidRPr="00FF047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школьных коридоров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 д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i/>
                <w:sz w:val="28"/>
                <w:szCs w:val="28"/>
              </w:rPr>
            </w:pPr>
          </w:p>
        </w:tc>
      </w:tr>
      <w:tr w:rsidR="00882AAE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82AAE" w:rsidRPr="00FF0476" w:rsidRDefault="00882AAE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7B30B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7B30B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96" w:rsidRDefault="00657C96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B30BA" w:rsidRPr="00FF0476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7B30BA"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3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просвещение родителей </w:t>
            </w:r>
            <w:r w:rsidR="00657C96">
              <w:rPr>
                <w:rFonts w:ascii="Times New Roman" w:hAnsi="Times New Roman" w:cs="Times New Roman"/>
                <w:sz w:val="28"/>
                <w:szCs w:val="28"/>
              </w:rPr>
              <w:t xml:space="preserve">на родительских собраниях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по вопросам воспитания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 раз/четверть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оповещение </w:t>
            </w:r>
            <w:r w:rsidR="00657C96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через школьный сайт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B30BA" w:rsidRPr="00FF0476" w:rsidTr="00F05E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FF04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proofErr w:type="gramEnd"/>
            <w:r w:rsidRPr="00FF04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По плану Совета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BA" w:rsidRPr="00FF0476" w:rsidRDefault="007B30B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882AAE" w:rsidRPr="00FF0476" w:rsidTr="00F05EC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882AAE" w:rsidRPr="00FF0476" w:rsidRDefault="00882AAE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</w:tbl>
    <w:p w:rsidR="00172397" w:rsidRDefault="00172397"/>
    <w:sectPr w:rsidR="00172397" w:rsidSect="002F70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F7019"/>
    <w:rsid w:val="001553D5"/>
    <w:rsid w:val="00172397"/>
    <w:rsid w:val="00252A4E"/>
    <w:rsid w:val="00294C1A"/>
    <w:rsid w:val="002F7019"/>
    <w:rsid w:val="00505DE4"/>
    <w:rsid w:val="00657C96"/>
    <w:rsid w:val="007B30BA"/>
    <w:rsid w:val="00882AAE"/>
    <w:rsid w:val="00A80C73"/>
    <w:rsid w:val="00AB1276"/>
    <w:rsid w:val="00AD2F96"/>
    <w:rsid w:val="00CB64D3"/>
    <w:rsid w:val="00D30E17"/>
    <w:rsid w:val="00F05EC3"/>
    <w:rsid w:val="00F25AFB"/>
    <w:rsid w:val="00F55433"/>
    <w:rsid w:val="00F97F31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7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araAttribute7">
    <w:name w:val="ParaAttribute7"/>
    <w:rsid w:val="002F701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2F701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2F701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1"/>
    <w:qFormat/>
    <w:rsid w:val="002F7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63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35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508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163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04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1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5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999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9019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68FB-C517-4D8C-AA57-F1D91B42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2020-10-13T10:31:00Z</dcterms:created>
  <dcterms:modified xsi:type="dcterms:W3CDTF">2021-09-13T12:46:00Z</dcterms:modified>
</cp:coreProperties>
</file>