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1244"/>
        <w:gridCol w:w="1733"/>
        <w:gridCol w:w="141"/>
        <w:gridCol w:w="2268"/>
      </w:tblGrid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E2A2E" w:rsidRPr="006C31D0" w:rsidRDefault="002E2A2E" w:rsidP="006D2AD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E2A2E" w:rsidRPr="006C31D0" w:rsidRDefault="002E2A2E" w:rsidP="006D2AD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План воспитательной работы школы</w:t>
            </w:r>
          </w:p>
          <w:p w:rsidR="002E2A2E" w:rsidRDefault="002E2A2E" w:rsidP="006D2AD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 w:rsidR="00B14A1A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1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 w:rsidR="00B14A1A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2E2A2E" w:rsidRPr="00456145" w:rsidRDefault="002E2A2E" w:rsidP="006D2AD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456145">
              <w:rPr>
                <w:rFonts w:eastAsia="№Е"/>
                <w:b/>
                <w:bCs/>
                <w:caps/>
                <w:color w:val="000000"/>
                <w:sz w:val="24"/>
                <w:highlight w:val="yellow"/>
                <w:lang w:eastAsia="ru-RU"/>
              </w:rPr>
              <w:t>1-4 классы</w:t>
            </w: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D67ECE" w:rsidRDefault="002E2A2E" w:rsidP="006D2AD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B14A1A" w:rsidRPr="00011FEC" w:rsidRDefault="00B14A1A" w:rsidP="004522CA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 xml:space="preserve">Ориентировочное время </w:t>
            </w:r>
          </w:p>
          <w:p w:rsidR="00B14A1A" w:rsidRPr="00011FEC" w:rsidRDefault="00B14A1A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B14A1A" w:rsidRPr="00011FEC" w:rsidRDefault="00B14A1A" w:rsidP="004522CA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CF0E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Праздник «День знаний»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урок, посвящённый Году науки и технологий в РФ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1.09.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20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Мероприятия месячника безопасности  и гражданской защиты детей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F0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 эвакуация учащихся из здания)</w:t>
            </w:r>
          </w:p>
          <w:p w:rsidR="00B14A1A" w:rsidRPr="00CF0E99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F0E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солидарности в борьбе с терроризмом</w:t>
            </w:r>
            <w:r w:rsidR="00ED2430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. Акция «Капля жизни»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 руководители, педагог-организатор ОБЖ</w:t>
            </w:r>
          </w:p>
          <w:p w:rsidR="00B14A1A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ED2430" w:rsidRDefault="00ED2430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B14A1A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Открытие школьной спартакиады. Участие в спортивных соревнованиях. Осенний День Здоровья (спортивные игры и состязания на свежем воздухе)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B14A1A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A2424C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A2424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Всероссийская Акция «Всей семьёй»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B14A1A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«Посвящение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ервоклассники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1FE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Мероприятия месячника правового воспитания и профилактики правонарушений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B14A1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едагог,</w:t>
            </w:r>
          </w:p>
          <w:p w:rsidR="00B14A1A" w:rsidRDefault="00B14A1A" w:rsidP="00B14A1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з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ам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ВР, </w:t>
            </w:r>
          </w:p>
          <w:p w:rsidR="00B14A1A" w:rsidRPr="00FF0476" w:rsidRDefault="00B14A1A" w:rsidP="00B14A1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243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0" w:rsidRPr="00ED2430" w:rsidRDefault="00ED2430" w:rsidP="00ED243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  <w:lang w:eastAsia="ru-RU"/>
              </w:rPr>
              <w:t xml:space="preserve">«Мультфильмы </w:t>
            </w:r>
            <w:proofErr w:type="gramStart"/>
            <w:r w:rsidRPr="00ED2430">
              <w:rPr>
                <w:color w:val="000000"/>
                <w:sz w:val="28"/>
                <w:szCs w:val="28"/>
                <w:lang w:eastAsia="ru-RU"/>
              </w:rPr>
              <w:t>своими</w:t>
            </w:r>
            <w:proofErr w:type="gramEnd"/>
          </w:p>
          <w:p w:rsidR="00ED2430" w:rsidRPr="00ED2430" w:rsidRDefault="00ED2430" w:rsidP="00ED243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  <w:lang w:eastAsia="ru-RU"/>
              </w:rPr>
              <w:t>руками». Мастер-класс</w:t>
            </w:r>
            <w:r w:rsidR="00E668EF">
              <w:rPr>
                <w:color w:val="000000"/>
                <w:sz w:val="28"/>
                <w:szCs w:val="28"/>
                <w:lang w:eastAsia="ru-RU"/>
              </w:rPr>
              <w:t xml:space="preserve"> на базе Центра «Точка роста»</w:t>
            </w:r>
            <w:r w:rsidRPr="00ED2430">
              <w:rPr>
                <w:color w:val="000000"/>
                <w:sz w:val="28"/>
                <w:szCs w:val="28"/>
                <w:lang w:eastAsia="ru-RU"/>
              </w:rPr>
              <w:t xml:space="preserve">, посвященный Международному дню анимации </w:t>
            </w:r>
          </w:p>
          <w:p w:rsidR="00ED2430" w:rsidRPr="00ED2430" w:rsidRDefault="00ED2430" w:rsidP="004522CA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0" w:rsidRPr="00ED2430" w:rsidRDefault="00ED2430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0" w:rsidRPr="00ED2430" w:rsidRDefault="00ED2430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ED2430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0" w:rsidRPr="00ED2430" w:rsidRDefault="00ED2430" w:rsidP="00ED2430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ED2430">
              <w:rPr>
                <w:color w:val="000000"/>
                <w:sz w:val="28"/>
                <w:szCs w:val="28"/>
              </w:rPr>
              <w:t>Бигриева</w:t>
            </w:r>
            <w:proofErr w:type="spellEnd"/>
            <w:r w:rsidRPr="00ED2430">
              <w:rPr>
                <w:color w:val="000000"/>
                <w:sz w:val="28"/>
                <w:szCs w:val="28"/>
              </w:rPr>
              <w:t xml:space="preserve"> Л.А, учитель начальных классов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BA2CC2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открытый урок «ОБЖ»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(приуроченный ко Дню гражданской обороны РФ)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Международный день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в школе: акция по поздравлению учителей, учителей-ветеранов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труда, День самоуправления, концертная программа, выставка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Учителю с любовью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CA3548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lastRenderedPageBreak/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BA2CC2" w:rsidRDefault="00B14A1A" w:rsidP="004522CA">
            <w:pPr>
              <w:pStyle w:val="a3"/>
              <w:rPr>
                <w:rFonts w:ascii="Times New Roman" w:eastAsia="№Е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Всемирный день математики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  <w:r w:rsidRPr="00BA2CC2">
              <w:rPr>
                <w:rFonts w:ascii="Times New Roman" w:hAnsi="Times New Roman" w:cs="Times New Roman"/>
                <w:sz w:val="28"/>
                <w:szCs w:val="28"/>
              </w:rPr>
              <w:t>Математические викторины, игры, конкурсы, олимпиады</w:t>
            </w: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15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BA2CC2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B14A1A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28-30октября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2CC2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народного единства</w:t>
            </w:r>
            <w:r w:rsidRPr="00FF047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4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ED2430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</w:t>
            </w:r>
            <w:r w:rsidR="00B14A1A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</w:t>
            </w:r>
            <w:proofErr w:type="gramStart"/>
            <w:r w:rsidR="00B14A1A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proofErr w:type="gramEnd"/>
            <w:r w:rsidR="00B14A1A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4A1A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</w:t>
            </w:r>
            <w:proofErr w:type="gramEnd"/>
            <w:r w:rsidR="00B14A1A"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892872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Международный день толерантности. </w:t>
            </w:r>
            <w:r w:rsidRPr="00373C7D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373C7D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373C7D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День матери в России </w:t>
            </w:r>
          </w:p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26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ашечный турнир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я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неизвестного солдата</w:t>
            </w:r>
          </w:p>
          <w:p w:rsidR="00B14A1A" w:rsidRPr="00CF3F3C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B14A1A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День Героев </w:t>
            </w: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pacing w:val="-3"/>
                <w:sz w:val="28"/>
                <w:szCs w:val="28"/>
              </w:rPr>
              <w:t>Оте</w:t>
            </w: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чества.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Единый классный час </w:t>
            </w:r>
            <w:r w:rsidRPr="00FF04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«Ими</w:t>
            </w:r>
            <w:r w:rsidRPr="00FF0476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гордится Россия! Ими гордимся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мы!»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CF3F3C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час общения «Главный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Закон Страны!»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F3C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Новый год в школе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титель директора по ВР, педагог-организатор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  <w:proofErr w:type="gramEnd"/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090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Единый классный Час памяти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2077D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российской науки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.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Единый классный час</w:t>
            </w:r>
          </w:p>
          <w:p w:rsidR="00B14A1A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B14A1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B1216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РУССКОГО ЯЗЫКА И ЛИТЕРАТУРЫ </w:t>
            </w:r>
            <w:r w:rsidRPr="00510904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14-21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2077D3" w:rsidRDefault="00B14A1A" w:rsidP="004522CA">
            <w:pPr>
              <w:pStyle w:val="a3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077D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День защитника Отечества </w:t>
            </w:r>
          </w:p>
          <w:p w:rsidR="00B14A1A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по пионерболу, волейболу,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эстафет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оздравления пап, дедушек и мальчиков, конкурс рисунков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учителя физкультуры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, классные руководители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3A99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lastRenderedPageBreak/>
              <w:t>Международный женский день: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классах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 xml:space="preserve"> «Вперед, девчонки!», выставка  рисунков, акция по поздравлению мам, бабушек, девочек.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8 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D71740" w:rsidRDefault="00B14A1A" w:rsidP="004522CA">
            <w:pPr>
              <w:rPr>
                <w:b/>
                <w:color w:val="1F497D" w:themeColor="text2"/>
                <w:sz w:val="28"/>
                <w:szCs w:val="28"/>
              </w:rPr>
            </w:pPr>
            <w:r w:rsidRPr="00D71740">
              <w:rPr>
                <w:b/>
                <w:color w:val="1F497D" w:themeColor="text2"/>
                <w:sz w:val="28"/>
                <w:szCs w:val="28"/>
              </w:rPr>
              <w:t>НЕДЕЛЯ МАТЕМАТИКИ и ИНФОРМАТИКИ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893A99" w:rsidRDefault="00B14A1A" w:rsidP="00B1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3A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893A99" w:rsidRDefault="00B14A1A" w:rsidP="004522CA">
            <w:pPr>
              <w:rPr>
                <w:sz w:val="28"/>
                <w:szCs w:val="28"/>
              </w:rPr>
            </w:pPr>
            <w:r w:rsidRPr="00893A99">
              <w:rPr>
                <w:sz w:val="28"/>
                <w:szCs w:val="28"/>
              </w:rPr>
              <w:t>14.03-20.03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-п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редметники, </w:t>
            </w:r>
          </w:p>
        </w:tc>
      </w:tr>
      <w:tr w:rsidR="00ED2430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0" w:rsidRPr="00ED2430" w:rsidRDefault="00ED2430" w:rsidP="00ED2430">
            <w:pPr>
              <w:widowControl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ED2430">
              <w:rPr>
                <w:color w:val="000000"/>
                <w:sz w:val="27"/>
                <w:szCs w:val="27"/>
                <w:lang w:eastAsia="ru-RU"/>
              </w:rPr>
              <w:t>Научно-практическая</w:t>
            </w:r>
          </w:p>
          <w:p w:rsidR="00ED2430" w:rsidRPr="00ED2430" w:rsidRDefault="00ED2430" w:rsidP="00ED2430">
            <w:pPr>
              <w:widowControl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ED2430">
              <w:rPr>
                <w:color w:val="000000"/>
                <w:sz w:val="27"/>
                <w:szCs w:val="27"/>
                <w:lang w:eastAsia="ru-RU"/>
              </w:rPr>
              <w:t xml:space="preserve">конференция </w:t>
            </w:r>
            <w:proofErr w:type="gramStart"/>
            <w:r w:rsidRPr="00ED2430">
              <w:rPr>
                <w:color w:val="000000"/>
                <w:sz w:val="27"/>
                <w:szCs w:val="27"/>
                <w:lang w:eastAsia="ru-RU"/>
              </w:rPr>
              <w:t>для</w:t>
            </w:r>
            <w:proofErr w:type="gramEnd"/>
          </w:p>
          <w:p w:rsidR="00ED2430" w:rsidRPr="00ED2430" w:rsidRDefault="00ED2430" w:rsidP="00ED2430">
            <w:pPr>
              <w:widowControl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ED2430">
              <w:rPr>
                <w:color w:val="000000"/>
                <w:sz w:val="27"/>
                <w:szCs w:val="27"/>
                <w:lang w:eastAsia="ru-RU"/>
              </w:rPr>
              <w:t xml:space="preserve">учеников </w:t>
            </w:r>
            <w:r>
              <w:rPr>
                <w:color w:val="000000"/>
                <w:sz w:val="27"/>
                <w:szCs w:val="27"/>
                <w:lang w:eastAsia="ru-RU"/>
              </w:rPr>
              <w:t>3</w:t>
            </w:r>
            <w:r w:rsidRPr="00ED2430">
              <w:rPr>
                <w:color w:val="000000"/>
                <w:sz w:val="27"/>
                <w:szCs w:val="27"/>
                <w:lang w:eastAsia="ru-RU"/>
              </w:rPr>
              <w:t>-4 классов</w:t>
            </w:r>
          </w:p>
          <w:p w:rsidR="00ED2430" w:rsidRPr="00ED2430" w:rsidRDefault="00ED2430" w:rsidP="00ED2430">
            <w:pPr>
              <w:widowControl/>
              <w:autoSpaceDE/>
              <w:autoSpaceDN/>
              <w:rPr>
                <w:color w:val="000000"/>
                <w:sz w:val="27"/>
                <w:szCs w:val="27"/>
                <w:lang w:eastAsia="ru-RU"/>
              </w:rPr>
            </w:pPr>
            <w:r w:rsidRPr="00ED2430">
              <w:rPr>
                <w:color w:val="000000"/>
                <w:sz w:val="27"/>
                <w:szCs w:val="27"/>
                <w:lang w:eastAsia="ru-RU"/>
              </w:rPr>
              <w:t>«Первый шаг»</w:t>
            </w:r>
            <w:r>
              <w:rPr>
                <w:color w:val="000000"/>
                <w:sz w:val="27"/>
                <w:szCs w:val="27"/>
                <w:lang w:eastAsia="ru-RU"/>
              </w:rPr>
              <w:t xml:space="preserve"> на базе Центра «Точка роста»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0" w:rsidRDefault="00ED2430" w:rsidP="00B1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0" w:rsidRPr="00893A99" w:rsidRDefault="00ED2430" w:rsidP="00452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30" w:rsidRPr="00FF0476" w:rsidRDefault="00ED2430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Школьный соц</w:t>
            </w:r>
            <w:proofErr w:type="gramStart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роект «Делами добрыми едины»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Акции добрых дел.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апрель</w:t>
            </w:r>
          </w:p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B14A1A" w:rsidRPr="00FF0476" w:rsidRDefault="00B14A1A" w:rsidP="004522CA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</w:t>
            </w:r>
            <w:proofErr w:type="gram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.д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ВР,кл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893A99" w:rsidRDefault="00B14A1A" w:rsidP="004522CA">
            <w:pPr>
              <w:rPr>
                <w:b/>
                <w:color w:val="1F497D" w:themeColor="text2"/>
                <w:sz w:val="28"/>
                <w:szCs w:val="28"/>
              </w:rPr>
            </w:pPr>
            <w:r w:rsidRPr="00893A99">
              <w:rPr>
                <w:b/>
                <w:color w:val="1F497D" w:themeColor="text2"/>
                <w:sz w:val="28"/>
                <w:szCs w:val="28"/>
              </w:rPr>
              <w:t>НЕДЕЛЯ ОКРУЖАЮЩЕГО МИРА, БИОЛОГИИ И ЭКОЛОГИИ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510904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B14A1A" w:rsidRDefault="00B14A1A" w:rsidP="00B14A1A">
            <w:pPr>
              <w:rPr>
                <w:sz w:val="28"/>
                <w:szCs w:val="28"/>
              </w:rPr>
            </w:pPr>
            <w:r w:rsidRPr="00B14A1A">
              <w:rPr>
                <w:sz w:val="28"/>
                <w:szCs w:val="28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15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–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п</w:t>
            </w:r>
            <w:proofErr w:type="gramEnd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редметники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ли</w:t>
            </w:r>
            <w:proofErr w:type="spellEnd"/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527E94" w:rsidRDefault="00B14A1A" w:rsidP="004522C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527E94">
              <w:rPr>
                <w:b/>
                <w:color w:val="943634" w:themeColor="accent2" w:themeShade="BF"/>
                <w:sz w:val="28"/>
                <w:szCs w:val="28"/>
              </w:rPr>
              <w:t xml:space="preserve">День космонавтики. </w:t>
            </w:r>
            <w:proofErr w:type="spellStart"/>
            <w:r w:rsidRPr="00527E94">
              <w:rPr>
                <w:b/>
                <w:color w:val="943634" w:themeColor="accent2" w:themeShade="BF"/>
                <w:sz w:val="28"/>
                <w:szCs w:val="28"/>
              </w:rPr>
              <w:t>Гагаринский</w:t>
            </w:r>
            <w:proofErr w:type="spellEnd"/>
            <w:r w:rsidRPr="00527E94">
              <w:rPr>
                <w:b/>
                <w:color w:val="943634" w:themeColor="accent2" w:themeShade="BF"/>
                <w:sz w:val="28"/>
                <w:szCs w:val="28"/>
              </w:rPr>
              <w:t xml:space="preserve"> урок «Космос-это мы»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527E94" w:rsidRDefault="00B14A1A" w:rsidP="00B1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7E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527E94" w:rsidRDefault="00B14A1A" w:rsidP="004522CA">
            <w:pPr>
              <w:rPr>
                <w:b/>
                <w:color w:val="1F497D" w:themeColor="text2"/>
                <w:sz w:val="28"/>
                <w:szCs w:val="28"/>
              </w:rPr>
            </w:pPr>
            <w:r w:rsidRPr="00527E94">
              <w:rPr>
                <w:b/>
                <w:color w:val="1F497D" w:themeColor="text2"/>
                <w:sz w:val="28"/>
                <w:szCs w:val="28"/>
              </w:rPr>
              <w:t>НЕДЕЛЯ</w:t>
            </w:r>
          </w:p>
          <w:p w:rsidR="00B14A1A" w:rsidRPr="00527E94" w:rsidRDefault="00B14A1A" w:rsidP="004522CA">
            <w:pPr>
              <w:rPr>
                <w:sz w:val="28"/>
                <w:szCs w:val="28"/>
              </w:rPr>
            </w:pPr>
            <w:r w:rsidRPr="00527E94">
              <w:rPr>
                <w:b/>
                <w:color w:val="1F497D" w:themeColor="text2"/>
                <w:sz w:val="28"/>
                <w:szCs w:val="28"/>
              </w:rPr>
              <w:t>ИНОСТРАННОГО ЯЗЫКА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527E94" w:rsidRDefault="00B14A1A" w:rsidP="00B1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527E94" w:rsidRDefault="00B14A1A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27E94">
              <w:rPr>
                <w:rFonts w:ascii="Times New Roman" w:hAnsi="Times New Roman" w:cs="Times New Roman"/>
                <w:sz w:val="28"/>
                <w:szCs w:val="28"/>
              </w:rPr>
              <w:t>18-22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527E94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527E94" w:rsidRDefault="00B14A1A" w:rsidP="004522C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Всероссийский открытый урок ОБЖ </w:t>
            </w:r>
            <w:r w:rsidRPr="00527E94">
              <w:rPr>
                <w:sz w:val="28"/>
                <w:szCs w:val="28"/>
              </w:rPr>
              <w:t>(день пожарной охраны)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527E94" w:rsidRDefault="00B14A1A" w:rsidP="00B1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7E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B14A1A" w:rsidRPr="006C31D0" w:rsidTr="004522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527E94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День Победы</w:t>
            </w:r>
            <w:r w:rsidRPr="00FF0476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: акции «Бессмертный полк», «С праздником, ветеран!», Вахта памяти,  концерт в КЦ ПАО «Дорогобуж», </w:t>
            </w:r>
            <w:r w:rsidRPr="00FF0476">
              <w:rPr>
                <w:rFonts w:ascii="Times New Roman" w:hAnsi="Times New Roman" w:cs="Times New Roman"/>
                <w:sz w:val="28"/>
                <w:szCs w:val="28"/>
              </w:rPr>
              <w:t>проект «Окна Победы» и др.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B14A1A" w:rsidRDefault="00B14A1A" w:rsidP="00097B94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B14A1A">
              <w:rPr>
                <w:color w:val="000000"/>
                <w:sz w:val="28"/>
                <w:szCs w:val="28"/>
              </w:rPr>
              <w:t>Праздник «Последний звонок в начальной школе»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B14A1A" w:rsidRDefault="00B14A1A" w:rsidP="00B14A1A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B14A1A">
              <w:rPr>
                <w:rFonts w:eastAsia="№Е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B14A1A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FF0476" w:rsidRDefault="00B14A1A" w:rsidP="004522CA">
            <w:pPr>
              <w:pStyle w:val="a3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2A2E" w:rsidRPr="006C31D0" w:rsidTr="00B14A1A">
        <w:trPr>
          <w:trHeight w:val="112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Default="002E2A2E" w:rsidP="00873A87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379"/>
              <w:gridCol w:w="4099"/>
              <w:gridCol w:w="519"/>
              <w:gridCol w:w="519"/>
              <w:gridCol w:w="520"/>
              <w:gridCol w:w="519"/>
              <w:gridCol w:w="520"/>
              <w:gridCol w:w="520"/>
              <w:gridCol w:w="520"/>
              <w:gridCol w:w="520"/>
            </w:tblGrid>
            <w:tr w:rsidR="00873A87" w:rsidRPr="00576DCF" w:rsidTr="004522CA">
              <w:trPr>
                <w:trHeight w:val="511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873A87" w:rsidRPr="00066681" w:rsidRDefault="00873A87" w:rsidP="004522CA">
                  <w:pPr>
                    <w:shd w:val="clear" w:color="auto" w:fill="FFFFFF"/>
                    <w:ind w:left="19"/>
                    <w:rPr>
                      <w:b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Направления работы</w:t>
                  </w:r>
                </w:p>
              </w:tc>
              <w:tc>
                <w:tcPr>
                  <w:tcW w:w="4099" w:type="dxa"/>
                  <w:vMerge w:val="restart"/>
                  <w:shd w:val="clear" w:color="auto" w:fill="FFFFFF"/>
                </w:tcPr>
                <w:p w:rsidR="00873A87" w:rsidRPr="00066681" w:rsidRDefault="00873A87" w:rsidP="004522CA">
                  <w:pPr>
                    <w:shd w:val="clear" w:color="auto" w:fill="FFFFFF"/>
                    <w:ind w:left="19"/>
                    <w:rPr>
                      <w:b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Формы  и  виды</w:t>
                  </w:r>
                </w:p>
                <w:p w:rsidR="00873A87" w:rsidRPr="00BE11C5" w:rsidRDefault="00873A87" w:rsidP="004522CA">
                  <w:pPr>
                    <w:shd w:val="clear" w:color="auto" w:fill="FFFFFF"/>
                    <w:ind w:left="19"/>
                    <w:rPr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внеурочной деятельности</w:t>
                  </w:r>
                </w:p>
              </w:tc>
              <w:tc>
                <w:tcPr>
                  <w:tcW w:w="4157" w:type="dxa"/>
                  <w:gridSpan w:val="8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8"/>
                      <w:szCs w:val="28"/>
                    </w:rPr>
                  </w:pPr>
                  <w:r w:rsidRPr="00BE11C5">
                    <w:rPr>
                      <w:b/>
                      <w:bCs/>
                      <w:sz w:val="28"/>
                      <w:szCs w:val="28"/>
                    </w:rPr>
                    <w:t>Классы</w:t>
                  </w:r>
                </w:p>
              </w:tc>
            </w:tr>
            <w:tr w:rsidR="00873A87" w:rsidRPr="00576DCF" w:rsidTr="004522CA">
              <w:trPr>
                <w:trHeight w:val="348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066681" w:rsidRDefault="00873A87" w:rsidP="004522CA">
                  <w:pPr>
                    <w:shd w:val="clear" w:color="auto" w:fill="FFFFFF"/>
                    <w:ind w:left="634"/>
                    <w:rPr>
                      <w:b/>
                      <w:bCs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vMerge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ind w:left="634"/>
                    <w:rPr>
                      <w:b/>
                      <w:bCs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1 а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2 а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2 б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3 а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4а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E11C5" w:rsidRDefault="00873A87" w:rsidP="004522CA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4б</w:t>
                  </w:r>
                </w:p>
              </w:tc>
            </w:tr>
            <w:tr w:rsidR="00873A87" w:rsidRPr="000942A7" w:rsidTr="004522CA">
              <w:trPr>
                <w:trHeight w:hRule="exact" w:val="396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proofErr w:type="spellStart"/>
                  <w:r w:rsidRPr="008519B5">
                    <w:rPr>
                      <w:sz w:val="28"/>
                      <w:szCs w:val="28"/>
                    </w:rPr>
                    <w:t>Общеинтел-лектуальное</w:t>
                  </w:r>
                  <w:proofErr w:type="spellEnd"/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D6311D">
                    <w:rPr>
                      <w:sz w:val="24"/>
                      <w:szCs w:val="24"/>
                    </w:rPr>
                    <w:t>Кружок «Речевое творчество»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73A87" w:rsidRPr="000942A7" w:rsidTr="004522CA">
              <w:trPr>
                <w:trHeight w:hRule="exact" w:val="41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D6311D">
                    <w:rPr>
                      <w:sz w:val="24"/>
                      <w:szCs w:val="24"/>
                    </w:rPr>
                    <w:t>Кружок «Наглядная геометрия»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73A87" w:rsidRPr="000942A7" w:rsidTr="004522CA">
              <w:trPr>
                <w:trHeight w:hRule="exact" w:val="41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6E2C00">
                    <w:rPr>
                      <w:sz w:val="24"/>
                      <w:szCs w:val="24"/>
                    </w:rPr>
                    <w:t>Кружок «Зелёные страницы»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73A87" w:rsidRPr="000942A7" w:rsidTr="004522CA">
              <w:trPr>
                <w:trHeight w:hRule="exact" w:val="428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D6311D">
                    <w:rPr>
                      <w:sz w:val="24"/>
                      <w:szCs w:val="24"/>
                    </w:rPr>
                    <w:t>Кружок «Информатика»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E41CC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73A87" w:rsidRPr="000942A7" w:rsidTr="004522CA">
              <w:trPr>
                <w:trHeight w:hRule="exact" w:val="420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Спортивно-</w:t>
                  </w:r>
                </w:p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оздоровительное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«Спортив</w:t>
                  </w:r>
                  <w:r w:rsidRPr="00D6311D">
                    <w:rPr>
                      <w:sz w:val="24"/>
                      <w:szCs w:val="24"/>
                    </w:rPr>
                    <w:t>ные игры»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73A87" w:rsidRPr="000942A7" w:rsidTr="004522CA">
              <w:trPr>
                <w:trHeight w:hRule="exact" w:val="420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«Подвижные игры»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73A87" w:rsidRPr="000942A7" w:rsidTr="004522CA">
              <w:trPr>
                <w:trHeight w:hRule="exact" w:val="432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6E2C00">
                    <w:rPr>
                      <w:sz w:val="24"/>
                      <w:szCs w:val="24"/>
                    </w:rPr>
                    <w:t>Кружок «Ритмика»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6748E4" w:rsidRDefault="00873A87" w:rsidP="004522CA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6748E4" w:rsidRDefault="00873A87" w:rsidP="004522CA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73A87" w:rsidRPr="000942A7" w:rsidTr="004522CA">
              <w:trPr>
                <w:trHeight w:hRule="exact" w:val="424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«Шахматы»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73A87" w:rsidRPr="000942A7" w:rsidTr="004522CA">
              <w:trPr>
                <w:trHeight w:hRule="exact" w:val="40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«Азбука здоровья»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9F073B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9F073B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AB1366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9F073B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9F073B"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73A87" w:rsidRPr="00B14BAF" w:rsidTr="004522CA">
              <w:trPr>
                <w:trHeight w:hRule="exact" w:val="388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Общекультурное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B14BAF" w:rsidRDefault="00873A87" w:rsidP="004522CA">
                  <w:pPr>
                    <w:shd w:val="clear" w:color="auto" w:fill="FFFFFF"/>
                    <w:ind w:left="10"/>
                    <w:rPr>
                      <w:color w:val="000000" w:themeColor="text1"/>
                      <w:sz w:val="24"/>
                      <w:szCs w:val="24"/>
                    </w:rPr>
                  </w:pPr>
                  <w:r w:rsidRPr="00B14BAF">
                    <w:rPr>
                      <w:color w:val="000000" w:themeColor="text1"/>
                      <w:sz w:val="24"/>
                      <w:szCs w:val="24"/>
                    </w:rPr>
                    <w:t>Театральная студия «Солнышко»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5B7E00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5B7E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98559D" w:rsidRDefault="00873A87" w:rsidP="004522CA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34E7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14BAF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14BAF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873A87" w:rsidRPr="00B14BAF" w:rsidTr="004522CA">
              <w:trPr>
                <w:trHeight w:hRule="exact" w:val="470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</w:t>
                  </w:r>
                  <w:proofErr w:type="spellStart"/>
                  <w:r w:rsidRPr="008519B5">
                    <w:rPr>
                      <w:sz w:val="24"/>
                      <w:szCs w:val="24"/>
                    </w:rPr>
                    <w:t>Мульт</w:t>
                  </w:r>
                  <w:r>
                    <w:rPr>
                      <w:sz w:val="24"/>
                      <w:szCs w:val="24"/>
                    </w:rPr>
                    <w:t>студия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5B7E00" w:rsidRDefault="00873A87" w:rsidP="004522CA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5B7E00" w:rsidRDefault="00873A87" w:rsidP="004522CA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5B7E00" w:rsidRDefault="00873A87" w:rsidP="004522CA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0666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5B7E00" w:rsidRDefault="00873A87" w:rsidP="004522CA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</w:tr>
            <w:tr w:rsidR="00873A87" w:rsidRPr="00B14BAF" w:rsidTr="004522CA">
              <w:trPr>
                <w:trHeight w:hRule="exact" w:val="408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6E2C00">
                    <w:rPr>
                      <w:sz w:val="24"/>
                      <w:szCs w:val="24"/>
                    </w:rPr>
                    <w:t>Кружок «</w:t>
                  </w:r>
                  <w:proofErr w:type="spellStart"/>
                  <w:r w:rsidRPr="006E2C00">
                    <w:rPr>
                      <w:sz w:val="24"/>
                      <w:szCs w:val="24"/>
                    </w:rPr>
                    <w:t>Мастерилка</w:t>
                  </w:r>
                  <w:proofErr w:type="spellEnd"/>
                  <w:r w:rsidRPr="006E2C0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5B7E00" w:rsidRDefault="00873A87" w:rsidP="004522CA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800FC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5B7E00" w:rsidRDefault="00873A87" w:rsidP="004522CA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5B7E00" w:rsidRDefault="00873A87" w:rsidP="004522CA">
                  <w:pPr>
                    <w:shd w:val="clear" w:color="auto" w:fill="FFFFFF"/>
                    <w:rPr>
                      <w:color w:val="C0504D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0666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A800FC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73A87" w:rsidRPr="00B14BAF" w:rsidTr="004522CA">
              <w:trPr>
                <w:trHeight w:hRule="exact" w:val="414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380FA3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380FA3">
                    <w:rPr>
                      <w:sz w:val="24"/>
                      <w:szCs w:val="24"/>
                    </w:rPr>
                    <w:t>Кружок «</w:t>
                  </w:r>
                  <w:proofErr w:type="spellStart"/>
                  <w:r>
                    <w:rPr>
                      <w:sz w:val="24"/>
                      <w:szCs w:val="24"/>
                    </w:rPr>
                    <w:t>Копилочка</w:t>
                  </w:r>
                  <w:proofErr w:type="spellEnd"/>
                  <w:r w:rsidRPr="00380FA3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7B34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7B34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7B34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7B348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7B34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7B348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7B34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7B34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497358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7B3481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873A87" w:rsidRPr="00B14BAF" w:rsidTr="004522CA">
              <w:trPr>
                <w:trHeight w:val="416"/>
              </w:trPr>
              <w:tc>
                <w:tcPr>
                  <w:tcW w:w="2379" w:type="dxa"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ind w:left="10"/>
                    <w:rPr>
                      <w:sz w:val="24"/>
                      <w:szCs w:val="24"/>
                    </w:rPr>
                  </w:pPr>
                  <w:r w:rsidRPr="008416E2">
                    <w:rPr>
                      <w:sz w:val="24"/>
                      <w:szCs w:val="24"/>
                    </w:rPr>
                    <w:t>Кружок «Азбука Смоленского края»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FB2302" w:rsidRDefault="00873A87" w:rsidP="004522CA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8416E2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8416E2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6E2C00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14BAF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B14BAF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873A87" w:rsidRPr="00B14BAF" w:rsidTr="004522CA">
              <w:trPr>
                <w:trHeight w:hRule="exact" w:val="516"/>
              </w:trPr>
              <w:tc>
                <w:tcPr>
                  <w:tcW w:w="2379" w:type="dxa"/>
                  <w:shd w:val="clear" w:color="auto" w:fill="FFFFFF"/>
                </w:tcPr>
                <w:p w:rsidR="00873A87" w:rsidRPr="008519B5" w:rsidRDefault="00873A87" w:rsidP="004522CA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Социальное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873A87" w:rsidRPr="00B14BAF" w:rsidRDefault="00873A87" w:rsidP="004522CA">
                  <w:pPr>
                    <w:shd w:val="clear" w:color="auto" w:fill="FFFFFF"/>
                    <w:ind w:left="1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597254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597254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CF501D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AB1366" w:rsidRDefault="00873A87" w:rsidP="004522CA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D6311D" w:rsidRDefault="00873A87" w:rsidP="004522CA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873A87" w:rsidRPr="004572B2" w:rsidTr="004522CA">
              <w:trPr>
                <w:trHeight w:hRule="exact" w:val="524"/>
              </w:trPr>
              <w:tc>
                <w:tcPr>
                  <w:tcW w:w="6478" w:type="dxa"/>
                  <w:gridSpan w:val="2"/>
                  <w:shd w:val="clear" w:color="auto" w:fill="FFFFFF"/>
                </w:tcPr>
                <w:p w:rsidR="00873A87" w:rsidRPr="00066681" w:rsidRDefault="00873A87" w:rsidP="004522CA">
                  <w:pPr>
                    <w:shd w:val="clear" w:color="auto" w:fill="FFFFFF"/>
                    <w:ind w:left="19"/>
                    <w:rPr>
                      <w:b/>
                      <w:color w:val="000000" w:themeColor="text1"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color w:val="000000" w:themeColor="text1"/>
                      <w:spacing w:val="-1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ED231F" w:rsidRDefault="00873A87" w:rsidP="004522C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ED231F" w:rsidRDefault="00873A87" w:rsidP="004522C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 w:rsidRPr="00ED231F"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ED231F" w:rsidRDefault="00873A87" w:rsidP="004522C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873A87" w:rsidRPr="00ED231F" w:rsidRDefault="00873A87" w:rsidP="004522C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ED231F" w:rsidRDefault="00873A87" w:rsidP="004522C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ED231F" w:rsidRDefault="00873A87" w:rsidP="004522C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ED231F" w:rsidRDefault="00873A87" w:rsidP="004522C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873A87" w:rsidRPr="00ED231F" w:rsidRDefault="00873A87" w:rsidP="004522C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</w:t>
                  </w:r>
                </w:p>
              </w:tc>
            </w:tr>
          </w:tbl>
          <w:p w:rsidR="002E2A2E" w:rsidRPr="00D67ECE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D67ECE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lastRenderedPageBreak/>
              <w:t>Самоуправление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873A87" w:rsidP="00873A87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Класс</w:t>
            </w:r>
            <w:r w:rsidR="002E2A2E"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pStyle w:val="ParaAttribute5"/>
              <w:tabs>
                <w:tab w:val="left" w:pos="10632"/>
              </w:tabs>
              <w:wordWrap/>
              <w:ind w:right="331"/>
              <w:rPr>
                <w:color w:val="000000"/>
                <w:sz w:val="28"/>
                <w:szCs w:val="28"/>
              </w:rPr>
            </w:pPr>
            <w:r w:rsidRPr="00ED2430">
              <w:rPr>
                <w:b/>
                <w:color w:val="000000"/>
                <w:sz w:val="28"/>
                <w:szCs w:val="28"/>
              </w:rPr>
              <w:t xml:space="preserve">Месячник профориентации </w:t>
            </w:r>
            <w:r w:rsidRPr="00ED2430">
              <w:rPr>
                <w:color w:val="000000"/>
                <w:sz w:val="28"/>
                <w:szCs w:val="28"/>
              </w:rPr>
              <w:t>в школе:</w:t>
            </w:r>
          </w:p>
          <w:p w:rsidR="002E2A2E" w:rsidRPr="00ED2430" w:rsidRDefault="002E2A2E" w:rsidP="00097B94">
            <w:pPr>
              <w:pStyle w:val="ParaAttribute5"/>
              <w:tabs>
                <w:tab w:val="left" w:pos="10632"/>
              </w:tabs>
              <w:wordWrap/>
              <w:ind w:right="331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- цикл классных часов «В мире профессий»</w:t>
            </w:r>
          </w:p>
          <w:p w:rsidR="002E2A2E" w:rsidRPr="00ED2430" w:rsidRDefault="002E2A2E" w:rsidP="00097B94">
            <w:pPr>
              <w:pStyle w:val="ParaAttribute5"/>
              <w:tabs>
                <w:tab w:val="left" w:pos="10632"/>
              </w:tabs>
              <w:wordWrap/>
              <w:ind w:right="331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-конкурс рисунков, проект «Профессии моих родителей», викторина «Все профессии важны – выбирай на вкус!»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медиа</w:t>
            </w:r>
            <w:proofErr w:type="spellEnd"/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2E2A2E" w:rsidRPr="00ED2430" w:rsidRDefault="002E2A2E" w:rsidP="00097B94">
            <w:pPr>
              <w:tabs>
                <w:tab w:val="left" w:pos="1625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2E2A2E" w:rsidRPr="00ED2430" w:rsidRDefault="002E2A2E" w:rsidP="00097B94">
            <w:pPr>
              <w:tabs>
                <w:tab w:val="left" w:pos="1625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2A2E" w:rsidRPr="00660B86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Освещение событий, размещение созданных детьми рассказов, стихов, репортажей на страницах школьной газеты «Большая перемена»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Экскурсии, походы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2A2E" w:rsidRPr="00784F43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2E2A2E" w:rsidRPr="0051387E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Посещение концертов и праздничных мероприятий в Домах культуры поселка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51387E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Сезонные экскурсии в природу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ук-лей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Поездки на новогодние представления в Смоленский драматический театр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477BB4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ind w:right="33" w:firstLine="65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 xml:space="preserve">  Классные руководители</w:t>
            </w: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ind w:left="-142" w:right="331" w:firstLine="142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Оформление классных уголков</w:t>
            </w: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873A87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ED2430">
              <w:rPr>
                <w:sz w:val="28"/>
                <w:szCs w:val="28"/>
              </w:rPr>
              <w:t xml:space="preserve">«Бумажный бум», «Подари ребенку день», </w:t>
            </w:r>
            <w:r w:rsidRPr="00ED2430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ED2430">
              <w:rPr>
                <w:sz w:val="28"/>
                <w:szCs w:val="28"/>
              </w:rPr>
              <w:t xml:space="preserve"> </w:t>
            </w:r>
            <w:r w:rsidRPr="00ED2430">
              <w:rPr>
                <w:rFonts w:eastAsia="Arial Unicode MS"/>
                <w:sz w:val="28"/>
                <w:szCs w:val="28"/>
              </w:rPr>
              <w:t>новогодний утренник, «Мама, папа, я – отличная семья!»,</w:t>
            </w:r>
            <w:r w:rsidRPr="00ED2430">
              <w:rPr>
                <w:sz w:val="28"/>
                <w:szCs w:val="28"/>
              </w:rPr>
              <w:t xml:space="preserve"> классные «огоньки» и др.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Общешкольные родительские собрания 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pStyle w:val="ParaAttribute7"/>
              <w:tabs>
                <w:tab w:val="left" w:pos="10632"/>
              </w:tabs>
              <w:ind w:right="331" w:firstLine="0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По плану кл. 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A2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097B94">
            <w:pPr>
              <w:pStyle w:val="ParaAttribute3"/>
              <w:tabs>
                <w:tab w:val="left" w:pos="10632"/>
              </w:tabs>
              <w:wordWrap/>
              <w:ind w:right="331"/>
              <w:jc w:val="left"/>
              <w:rPr>
                <w:spacing w:val="-6"/>
                <w:sz w:val="28"/>
                <w:szCs w:val="28"/>
              </w:rPr>
            </w:pPr>
            <w:r w:rsidRPr="00ED2430">
              <w:rPr>
                <w:spacing w:val="-6"/>
                <w:sz w:val="28"/>
                <w:szCs w:val="28"/>
              </w:rPr>
              <w:lastRenderedPageBreak/>
              <w:t xml:space="preserve">Работа Совета профилактики </w:t>
            </w:r>
            <w:proofErr w:type="gramStart"/>
            <w:r w:rsidRPr="00ED2430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ED2430">
              <w:rPr>
                <w:spacing w:val="-6"/>
                <w:sz w:val="28"/>
                <w:szCs w:val="28"/>
              </w:rPr>
              <w:t xml:space="preserve"> </w:t>
            </w:r>
          </w:p>
          <w:p w:rsidR="002E2A2E" w:rsidRPr="00ED2430" w:rsidRDefault="002E2A2E" w:rsidP="00097B94">
            <w:pPr>
              <w:pStyle w:val="ParaAttribute3"/>
              <w:tabs>
                <w:tab w:val="left" w:pos="10632"/>
              </w:tabs>
              <w:wordWrap/>
              <w:ind w:right="331"/>
              <w:jc w:val="left"/>
              <w:rPr>
                <w:spacing w:val="-6"/>
                <w:sz w:val="28"/>
                <w:szCs w:val="28"/>
              </w:rPr>
            </w:pPr>
            <w:r w:rsidRPr="00ED2430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ED2430" w:rsidRDefault="002E2A2E" w:rsidP="002E2A2E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D67ECE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2E2A2E" w:rsidRPr="00D67ECE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D67ECE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2E2A2E" w:rsidRPr="00D67ECE" w:rsidRDefault="002E2A2E" w:rsidP="00097B94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</w:tbl>
    <w:p w:rsidR="008136A7" w:rsidRDefault="008136A7"/>
    <w:sectPr w:rsidR="008136A7" w:rsidSect="002E2A2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E2A2E"/>
    <w:rsid w:val="001141C1"/>
    <w:rsid w:val="00124AAF"/>
    <w:rsid w:val="002077D3"/>
    <w:rsid w:val="002E2A2E"/>
    <w:rsid w:val="0046565F"/>
    <w:rsid w:val="0051789A"/>
    <w:rsid w:val="0052656E"/>
    <w:rsid w:val="00605C8B"/>
    <w:rsid w:val="006D2ADB"/>
    <w:rsid w:val="008136A7"/>
    <w:rsid w:val="00873A87"/>
    <w:rsid w:val="008811DE"/>
    <w:rsid w:val="009E63D5"/>
    <w:rsid w:val="00B14A1A"/>
    <w:rsid w:val="00B2420B"/>
    <w:rsid w:val="00C51AFA"/>
    <w:rsid w:val="00CA0E73"/>
    <w:rsid w:val="00E32E1A"/>
    <w:rsid w:val="00E668EF"/>
    <w:rsid w:val="00ED2430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A2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2E2A2E"/>
    <w:pPr>
      <w:ind w:firstLine="85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E2A2E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E2A2E"/>
    <w:pPr>
      <w:widowControl w:val="0"/>
      <w:wordWrap w:val="0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B14A1A"/>
    <w:pPr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D24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90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9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237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00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5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32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2020-09-18T12:27:00Z</cp:lastPrinted>
  <dcterms:created xsi:type="dcterms:W3CDTF">2020-09-18T12:21:00Z</dcterms:created>
  <dcterms:modified xsi:type="dcterms:W3CDTF">2021-09-09T11:00:00Z</dcterms:modified>
</cp:coreProperties>
</file>