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6D" w:rsidRDefault="00A70DBA" w:rsidP="00BE51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pict>
          <v:shape id="_x0000_i1026" type="#_x0000_t75" style="width:509.25pt;height:739.75pt">
            <v:imagedata r:id="rId6" o:title="ТИТ Робототехника"/>
          </v:shape>
        </w:pict>
      </w:r>
      <w:r w:rsidR="00BE516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53794" w:rsidRPr="00A84D0D" w:rsidRDefault="00AE4C4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253794" w:rsidRPr="00A84D0D" w:rsidRDefault="00AE4C4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</w:t>
      </w:r>
      <w:r w:rsidR="00D22A64" w:rsidRPr="00A84D0D">
        <w:rPr>
          <w:rFonts w:ascii="Times New Roman" w:hAnsi="Times New Roman" w:cs="Times New Roman"/>
          <w:sz w:val="24"/>
          <w:szCs w:val="24"/>
        </w:rPr>
        <w:t>Робототехника</w:t>
      </w:r>
      <w:r w:rsidRPr="00A84D0D">
        <w:rPr>
          <w:rFonts w:ascii="Times New Roman" w:hAnsi="Times New Roman" w:cs="Times New Roman"/>
          <w:sz w:val="24"/>
          <w:szCs w:val="24"/>
        </w:rPr>
        <w:t>» (далее – Программа) имеет технологическую направленность.</w:t>
      </w:r>
    </w:p>
    <w:p w:rsidR="00253794" w:rsidRPr="00A84D0D" w:rsidRDefault="00AE4C4E" w:rsidP="0012741D">
      <w:pPr>
        <w:pStyle w:val="a9"/>
        <w:spacing w:before="170" w:after="0"/>
        <w:ind w:left="568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t>Программа составлена на основе</w:t>
      </w:r>
      <w:r w:rsidR="00333AF7" w:rsidRPr="00A84D0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3794" w:rsidRPr="00A84D0D" w:rsidRDefault="00AE4C4E">
      <w:pPr>
        <w:pStyle w:val="a9"/>
        <w:numPr>
          <w:ilvl w:val="0"/>
          <w:numId w:val="13"/>
        </w:numPr>
        <w:spacing w:before="170" w:after="0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методических рекомендаций утвержденных распоряжением Министерства просвещения РФ от 12.01.2021 №Р-6 «Об утверждении методических рекомендаций по созданию и функционированию в общеобразовательных организациях, расположенных в сельской местности и малых городах,  центров образования </w:t>
      </w:r>
      <w:proofErr w:type="gramStart"/>
      <w:r w:rsidRPr="00A84D0D">
        <w:rPr>
          <w:rFonts w:ascii="Times New Roman" w:hAnsi="Times New Roman" w:cs="Times New Roman"/>
          <w:color w:val="000000"/>
          <w:sz w:val="24"/>
          <w:szCs w:val="24"/>
        </w:rPr>
        <w:t>естественно-научной</w:t>
      </w:r>
      <w:proofErr w:type="gramEnd"/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 и технологической направленностей».</w:t>
      </w:r>
    </w:p>
    <w:p w:rsidR="00253794" w:rsidRPr="00A84D0D" w:rsidRDefault="00AE4C4E">
      <w:pPr>
        <w:pStyle w:val="af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4D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программы учебного курса «Проекты на основе ИКТ» (Цветкова М.С., Богомолова О.Б. «Информатика.</w:t>
      </w:r>
      <w:proofErr w:type="gramEnd"/>
      <w:r w:rsidRPr="00A84D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Математика. </w:t>
      </w:r>
      <w:proofErr w:type="gramStart"/>
      <w:r w:rsidRPr="00A84D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Программы внеурочной деятельности для начальной и основной школы» - М.: Бином, 2015.)</w:t>
      </w:r>
      <w:proofErr w:type="gramEnd"/>
      <w:r w:rsidRPr="00A84D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.Методических рекомендаций. Рабочая программа учебного предмета: Методическое пособие.-</w:t>
      </w:r>
      <w:r w:rsidR="00333AF7" w:rsidRPr="00A84D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A84D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Смоленск: ГАУДПО СОИРО, 2019</w:t>
      </w:r>
    </w:p>
    <w:p w:rsidR="00691EE6" w:rsidRPr="00A84D0D" w:rsidRDefault="00333AF7" w:rsidP="00691EE6">
      <w:pPr>
        <w:pStyle w:val="af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84D0D">
        <w:rPr>
          <w:rFonts w:ascii="Times New Roman" w:hAnsi="Times New Roman" w:cs="Times New Roman"/>
          <w:color w:val="000000" w:themeColor="text1"/>
          <w:sz w:val="24"/>
          <w:szCs w:val="24"/>
        </w:rPr>
        <w:t>учебного пособия «СТЕМ мастерская» (ООО «Прикладная робототехника», 2021</w:t>
      </w:r>
      <w:proofErr w:type="gramEnd"/>
    </w:p>
    <w:p w:rsidR="00253794" w:rsidRPr="00A84D0D" w:rsidRDefault="00AE4C4E">
      <w:pPr>
        <w:pStyle w:val="a9"/>
        <w:spacing w:before="170" w:after="0"/>
        <w:ind w:left="283" w:right="22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реализуется с использованием оборудования Центра образования естественно-научной и </w:t>
      </w:r>
      <w:proofErr w:type="gramStart"/>
      <w:r w:rsidRPr="00A84D0D">
        <w:rPr>
          <w:rFonts w:ascii="Times New Roman" w:hAnsi="Times New Roman" w:cs="Times New Roman"/>
          <w:color w:val="000000"/>
          <w:sz w:val="24"/>
          <w:szCs w:val="24"/>
        </w:rPr>
        <w:t>технологической</w:t>
      </w:r>
      <w:proofErr w:type="gramEnd"/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направленностей "Точка роста".</w:t>
      </w:r>
    </w:p>
    <w:p w:rsidR="001B521C" w:rsidRPr="00A84D0D" w:rsidRDefault="001B521C" w:rsidP="001B521C">
      <w:pPr>
        <w:suppressAutoHyphens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Робототехника </w:t>
      </w:r>
      <w:proofErr w:type="gramStart"/>
      <w:r w:rsidRPr="00A84D0D">
        <w:rPr>
          <w:rFonts w:ascii="Times New Roman" w:hAnsi="Times New Roman" w:cs="Times New Roman"/>
          <w:color w:val="000000"/>
          <w:sz w:val="24"/>
          <w:szCs w:val="24"/>
        </w:rPr>
        <w:t>–э</w:t>
      </w:r>
      <w:proofErr w:type="gramEnd"/>
      <w:r w:rsidRPr="00A84D0D">
        <w:rPr>
          <w:rFonts w:ascii="Times New Roman" w:hAnsi="Times New Roman" w:cs="Times New Roman"/>
          <w:color w:val="000000"/>
          <w:sz w:val="24"/>
          <w:szCs w:val="24"/>
        </w:rPr>
        <w:t>то прикладная наука, занимающаяся разработкой и эксплуатацией интеллект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альных автоматизированных технических систем для реализации их в различных сферах человеч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ской деятельности. Современные робототехнические системы включают в себя микропроцессорные системы управления, системы движения, оснащены развитым сенсорным обеспечением и средствами адаптации к изменяющимся условиям внешней среды. </w:t>
      </w:r>
    </w:p>
    <w:p w:rsidR="00F77FAB" w:rsidRPr="00A84D0D" w:rsidRDefault="00F77FAB" w:rsidP="00F77FAB">
      <w:pPr>
        <w:suppressAutoHyphens w:val="0"/>
        <w:autoSpaceDE w:val="0"/>
        <w:autoSpaceDN w:val="0"/>
        <w:adjustRightInd w:val="0"/>
        <w:spacing w:after="0" w:line="240" w:lineRule="auto"/>
        <w:ind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>рограмма включает определенный объем теоретических знаний и формы обучения детей</w:t>
      </w:r>
      <w:r w:rsidR="008C12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>на практических занятиях, является первым шагом в процессе знакомства учащихся с основами робот</w:t>
      </w:r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>техники, а также ориентирует школьников</w:t>
      </w:r>
      <w:r w:rsidR="008C12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на выбор профессии. На практических занятиях учащиеся работают с комплектами </w:t>
      </w:r>
      <w:proofErr w:type="spellStart"/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>Ардуино</w:t>
      </w:r>
      <w:proofErr w:type="spellEnd"/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 (ба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зовые и расширенные).</w:t>
      </w:r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 С помощью</w:t>
      </w:r>
      <w:r w:rsidR="008C12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>данного набора учащийся может создать проект и запрограммировать его на выполнение определенных функций. Командная работа над практическими заданиями способствует глубокому изучению составляющих совреме</w:t>
      </w:r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C14A2" w:rsidRPr="00A84D0D">
        <w:rPr>
          <w:rFonts w:ascii="Times New Roman" w:hAnsi="Times New Roman" w:cs="Times New Roman"/>
          <w:color w:val="000000"/>
          <w:sz w:val="24"/>
          <w:szCs w:val="24"/>
        </w:rPr>
        <w:t>ных роботов, а визуальная программная среда позволит легко иэффективно изучить алгоритмизацию и программирование.</w:t>
      </w:r>
    </w:p>
    <w:p w:rsidR="00CC14A2" w:rsidRPr="00A84D0D" w:rsidRDefault="00CC14A2" w:rsidP="00F77FAB">
      <w:pPr>
        <w:suppressAutoHyphens w:val="0"/>
        <w:autoSpaceDE w:val="0"/>
        <w:autoSpaceDN w:val="0"/>
        <w:adjustRightInd w:val="0"/>
        <w:spacing w:after="0" w:line="240" w:lineRule="auto"/>
        <w:ind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t>Дополнительным преимуществомизучения данной программы является создание команды един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мышленников и ее участие в конкурсах по робототехнике, что значительно усиливает мотивацию учеников к получению знаний. Образовательная программа по робототехнике </w:t>
      </w:r>
      <w:r w:rsidR="008C1211">
        <w:rPr>
          <w:rFonts w:ascii="Times New Roman" w:hAnsi="Times New Roman" w:cs="Times New Roman"/>
          <w:color w:val="000000"/>
          <w:sz w:val="24"/>
          <w:szCs w:val="24"/>
        </w:rPr>
        <w:t>технической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 напра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ленности, так</w:t>
      </w:r>
      <w:r w:rsidR="008C12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как в наше время робототехники и компьютеризации ребенка необходимо учить р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шать</w:t>
      </w:r>
      <w:r w:rsidR="008C12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задачи с помощью автоматов, которые он сам может спроектировать, защищать свое </w:t>
      </w:r>
      <w:proofErr w:type="spellStart"/>
      <w:r w:rsidRPr="00A84D0D">
        <w:rPr>
          <w:rFonts w:ascii="Times New Roman" w:hAnsi="Times New Roman" w:cs="Times New Roman"/>
          <w:color w:val="000000"/>
          <w:sz w:val="24"/>
          <w:szCs w:val="24"/>
        </w:rPr>
        <w:t>решене</w:t>
      </w:r>
      <w:proofErr w:type="spellEnd"/>
      <w:r w:rsidR="008C12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и воплотить его в реальной модели, т.е. непосредственно сконструировать и запрограммировать. </w:t>
      </w:r>
    </w:p>
    <w:p w:rsidR="00253794" w:rsidRPr="00A84D0D" w:rsidRDefault="00AE4C4E" w:rsidP="0012741D">
      <w:pPr>
        <w:pStyle w:val="11"/>
        <w:spacing w:beforeAutospacing="0" w:after="0" w:afterAutospacing="0"/>
        <w:ind w:left="319" w:right="227"/>
        <w:rPr>
          <w:rFonts w:eastAsiaTheme="minorEastAsia"/>
          <w:bCs w:val="0"/>
          <w:color w:val="000000"/>
          <w:kern w:val="0"/>
          <w:sz w:val="24"/>
          <w:szCs w:val="24"/>
        </w:rPr>
      </w:pPr>
      <w:r w:rsidRPr="00A84D0D">
        <w:rPr>
          <w:rFonts w:eastAsiaTheme="minorEastAsia"/>
          <w:bCs w:val="0"/>
          <w:color w:val="000000"/>
          <w:kern w:val="0"/>
          <w:sz w:val="24"/>
          <w:szCs w:val="24"/>
        </w:rPr>
        <w:t>Актуальность</w:t>
      </w:r>
    </w:p>
    <w:p w:rsidR="00CC14A2" w:rsidRPr="00A84D0D" w:rsidRDefault="00CC14A2" w:rsidP="0012741D">
      <w:pPr>
        <w:suppressAutoHyphens w:val="0"/>
        <w:autoSpaceDE w:val="0"/>
        <w:autoSpaceDN w:val="0"/>
        <w:adjustRightInd w:val="0"/>
        <w:spacing w:after="0" w:line="240" w:lineRule="auto"/>
        <w:ind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t>Основной акцент в освоении данной программы делается на использование проектной</w:t>
      </w:r>
      <w:r w:rsidR="008C12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деятельн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сти и самостоятельность в создании проектов и роботов, что позволяет получить полноценные и конкурентоспособные продукты. Проектная деятельность, используемая в процессе обучения, сп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собствует развитию основных компетентностей учащегося, а также обеспечивает связь процесса обучения с практической деятельности за рамками образовательногопроцесса. Творческое, самосто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тельное выполнение практических заданий, задания в форме описания поставленной задачи или пр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блемы, дают возможность учащемуся самостоятельновыбирать пути ее решения. Содержание допо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нительного образования в области робототехникине стандартизируется, работа с учащимся происх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дит в соответствии с его интересами, еговыбором, что позволяет безгранично расширять его образ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вательный потенциал. При этомреализуются:</w:t>
      </w:r>
    </w:p>
    <w:p w:rsidR="00CC14A2" w:rsidRPr="00A84D0D" w:rsidRDefault="00CC14A2" w:rsidP="009B5880">
      <w:pPr>
        <w:pStyle w:val="af0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диалоговый характер обучения;</w:t>
      </w:r>
    </w:p>
    <w:p w:rsidR="00CC14A2" w:rsidRPr="00A84D0D" w:rsidRDefault="00CC14A2" w:rsidP="009B5880">
      <w:pPr>
        <w:pStyle w:val="af0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приспособление оборудования и инструмента к </w:t>
      </w:r>
      <w:proofErr w:type="gramStart"/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индивидуальным</w:t>
      </w:r>
      <w:proofErr w:type="gramEnd"/>
    </w:p>
    <w:p w:rsidR="00CC14A2" w:rsidRPr="00A84D0D" w:rsidRDefault="00CC14A2" w:rsidP="009B5880">
      <w:pPr>
        <w:pStyle w:val="af0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особенностям ребенка;</w:t>
      </w:r>
    </w:p>
    <w:p w:rsidR="00CC14A2" w:rsidRPr="00A84D0D" w:rsidRDefault="00CC14A2" w:rsidP="009B5880">
      <w:pPr>
        <w:pStyle w:val="af0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возможность коррекции педагогом процесса обучения в любой момент;</w:t>
      </w:r>
    </w:p>
    <w:p w:rsidR="00CC14A2" w:rsidRPr="00A84D0D" w:rsidRDefault="00CC14A2" w:rsidP="009B5880">
      <w:pPr>
        <w:pStyle w:val="af0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оптимальное сочетание индивидуальной и групповой работы.</w:t>
      </w:r>
    </w:p>
    <w:p w:rsidR="00CC14A2" w:rsidRPr="00A84D0D" w:rsidRDefault="00CC14A2" w:rsidP="009B5880">
      <w:pPr>
        <w:suppressAutoHyphens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Данная программа полностью </w:t>
      </w:r>
      <w:proofErr w:type="gramStart"/>
      <w:r w:rsidRPr="00A84D0D">
        <w:rPr>
          <w:rFonts w:ascii="Times New Roman" w:hAnsi="Times New Roman" w:cs="Times New Roman"/>
          <w:color w:val="000000"/>
          <w:sz w:val="24"/>
          <w:szCs w:val="24"/>
        </w:rPr>
        <w:t>соответствует личностно-ориентированной модели обученияи пр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доставляет</w:t>
      </w:r>
      <w:proofErr w:type="gramEnd"/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 широкие возможности для выявления, учёта и развития творческого потенциалакаждого ребёнка, вкуса, проявления его индивидуальности, инициативы, формирования духовного мира, эт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ки общения, навыка работы в творческом объединении.</w:t>
      </w:r>
    </w:p>
    <w:p w:rsidR="00CC14A2" w:rsidRPr="00A84D0D" w:rsidRDefault="00CC14A2" w:rsidP="009B588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t>Основными принципами работы педагога по данной программе являются:</w:t>
      </w:r>
    </w:p>
    <w:p w:rsidR="00CC14A2" w:rsidRPr="00A84D0D" w:rsidRDefault="00CC14A2" w:rsidP="0073210E">
      <w:pPr>
        <w:pStyle w:val="af0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принцип научности;</w:t>
      </w:r>
    </w:p>
    <w:p w:rsidR="00CC14A2" w:rsidRPr="00A84D0D" w:rsidRDefault="00CC14A2" w:rsidP="0073210E">
      <w:pPr>
        <w:pStyle w:val="af0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принцип доступности;</w:t>
      </w:r>
    </w:p>
    <w:p w:rsidR="00CC14A2" w:rsidRPr="00A84D0D" w:rsidRDefault="00CC14A2" w:rsidP="0073210E">
      <w:pPr>
        <w:pStyle w:val="af0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принцип сознательности;</w:t>
      </w:r>
    </w:p>
    <w:p w:rsidR="00CC14A2" w:rsidRPr="00A84D0D" w:rsidRDefault="00CC14A2" w:rsidP="0073210E">
      <w:pPr>
        <w:pStyle w:val="af0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принцип наглядности;</w:t>
      </w:r>
    </w:p>
    <w:p w:rsidR="00CC14A2" w:rsidRPr="00A84D0D" w:rsidRDefault="00CC14A2" w:rsidP="0073210E">
      <w:pPr>
        <w:pStyle w:val="af0"/>
        <w:numPr>
          <w:ilvl w:val="0"/>
          <w:numId w:val="16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принцип вариативности;</w:t>
      </w:r>
    </w:p>
    <w:p w:rsidR="00CC14A2" w:rsidRPr="00A84D0D" w:rsidRDefault="00CC14A2" w:rsidP="0073210E">
      <w:pPr>
        <w:pStyle w:val="af0"/>
        <w:numPr>
          <w:ilvl w:val="0"/>
          <w:numId w:val="16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A84D0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принцип открытости.</w:t>
      </w:r>
    </w:p>
    <w:p w:rsidR="00A84D0D" w:rsidRDefault="00A84D0D" w:rsidP="00A84D0D">
      <w:pPr>
        <w:shd w:val="clear" w:color="auto" w:fill="FFFFFF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2056" w:rsidRPr="00A84D0D" w:rsidRDefault="00A84D0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C4E" w:rsidRPr="00A84D0D">
        <w:rPr>
          <w:rFonts w:ascii="Times New Roman" w:hAnsi="Times New Roman" w:cs="Times New Roman"/>
          <w:color w:val="000000"/>
          <w:sz w:val="24"/>
          <w:szCs w:val="24"/>
        </w:rPr>
        <w:t>Программа построена таким образом, чтобы помочь учащимся заинтересоваться программированием вообще и найти ответы на вопросы, с которыми им приходится сталкиваться в повседневной жизни при работе с большим объемом информации; при решении практических и жизненных задач</w:t>
      </w:r>
      <w:r w:rsidR="00023BEF" w:rsidRPr="00A84D0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C2056" w:rsidRPr="00A84D0D" w:rsidRDefault="00CC2056" w:rsidP="00C84F0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b/>
          <w:color w:val="000000"/>
          <w:sz w:val="24"/>
          <w:szCs w:val="24"/>
        </w:rPr>
        <w:t>Особенности электронного конструктора</w:t>
      </w:r>
      <w:r w:rsidR="00105A6C" w:rsidRPr="00A84D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84D0D">
        <w:rPr>
          <w:rFonts w:ascii="Times New Roman" w:hAnsi="Times New Roman" w:cs="Times New Roman"/>
          <w:color w:val="000000"/>
          <w:sz w:val="24"/>
          <w:szCs w:val="24"/>
        </w:rPr>
        <w:t>arduino</w:t>
      </w:r>
      <w:proofErr w:type="spellEnd"/>
    </w:p>
    <w:p w:rsidR="00CC2056" w:rsidRPr="00A84D0D" w:rsidRDefault="00CC2056" w:rsidP="00C84F07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t>Среда обитания современного человека насыщена разнообразными электронными устройс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вами, которые будут и в дальнейшем развиваться и совершенствоваться. Другая сторона этогоявл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ния – упрощение самого процесса создания электронного устройства. Благодаря накопленнымразр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боткам, он может быть настолько простым, что с ним справится и ребёнок. В частности, такую во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можность предоставляет вычислительная платформа </w:t>
      </w:r>
      <w:proofErr w:type="spellStart"/>
      <w:r w:rsidRPr="00A84D0D">
        <w:rPr>
          <w:rFonts w:ascii="Times New Roman" w:hAnsi="Times New Roman" w:cs="Times New Roman"/>
          <w:color w:val="000000"/>
          <w:sz w:val="24"/>
          <w:szCs w:val="24"/>
        </w:rPr>
        <w:t>Ардуино</w:t>
      </w:r>
      <w:proofErr w:type="spellEnd"/>
      <w:r w:rsidRPr="00A84D0D">
        <w:rPr>
          <w:rFonts w:ascii="Times New Roman" w:hAnsi="Times New Roman" w:cs="Times New Roman"/>
          <w:color w:val="000000"/>
          <w:sz w:val="24"/>
          <w:szCs w:val="24"/>
        </w:rPr>
        <w:t>. На базе этой платформы</w:t>
      </w:r>
      <w:r w:rsidR="008C12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ученики м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гут конструировать и программировать модели электронных управляемых систем, невдаваясь в сложные вопросы </w:t>
      </w:r>
      <w:proofErr w:type="spellStart"/>
      <w:r w:rsidRPr="00A84D0D">
        <w:rPr>
          <w:rFonts w:ascii="Times New Roman" w:hAnsi="Times New Roman" w:cs="Times New Roman"/>
          <w:color w:val="000000"/>
          <w:sz w:val="24"/>
          <w:szCs w:val="24"/>
        </w:rPr>
        <w:t>схемотехники</w:t>
      </w:r>
      <w:proofErr w:type="spellEnd"/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 и программирования на низком уровне. Причём этауникальная и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женерно-конструкторская среда имеет низкий порог вхождения и не имеет потолка.</w:t>
      </w:r>
    </w:p>
    <w:p w:rsidR="00CC2056" w:rsidRPr="00A84D0D" w:rsidRDefault="00CC2056" w:rsidP="00F77FA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z w:val="24"/>
          <w:szCs w:val="24"/>
        </w:rPr>
        <w:t>Конструировать и программировать простые устройства управления новогодней гирляндой илипер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дачи акустических сигналов азбукой Морзе, несложные электронные игрушки ребёнок можетуже на первых шагах знакомства с </w:t>
      </w:r>
      <w:proofErr w:type="spellStart"/>
      <w:r w:rsidRPr="00A84D0D">
        <w:rPr>
          <w:rFonts w:ascii="Times New Roman" w:hAnsi="Times New Roman" w:cs="Times New Roman"/>
          <w:color w:val="000000"/>
          <w:sz w:val="24"/>
          <w:szCs w:val="24"/>
        </w:rPr>
        <w:t>Ардуино</w:t>
      </w:r>
      <w:proofErr w:type="spellEnd"/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. В то же время </w:t>
      </w:r>
      <w:proofErr w:type="spellStart"/>
      <w:r w:rsidRPr="00A84D0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F77FAB" w:rsidRPr="00A84D0D">
        <w:rPr>
          <w:rFonts w:ascii="Times New Roman" w:hAnsi="Times New Roman" w:cs="Times New Roman"/>
          <w:color w:val="000000"/>
          <w:sz w:val="24"/>
          <w:szCs w:val="24"/>
        </w:rPr>
        <w:t>рдуино</w:t>
      </w:r>
      <w:proofErr w:type="spellEnd"/>
      <w:r w:rsidR="00F77FAB"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используют профессиональн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ые пр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граммисты и «продвинутые» любители в сложных конструкциях управления робототехническими устройствами.</w:t>
      </w:r>
    </w:p>
    <w:p w:rsidR="00BB2BCE" w:rsidRPr="00A84D0D" w:rsidRDefault="00BB2BCE" w:rsidP="00C84F07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b/>
          <w:color w:val="000000"/>
          <w:sz w:val="24"/>
          <w:szCs w:val="24"/>
        </w:rPr>
        <w:t>Новизна программы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 xml:space="preserve"> заключается в инженерной направленности обучения, которое базир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ется на новых информационных технологиях, что способствует развитию информационной культуры и взаимодействию с миром научно-технического творчества. Авторское воплощение замысла в авт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84D0D">
        <w:rPr>
          <w:rFonts w:ascii="Times New Roman" w:hAnsi="Times New Roman" w:cs="Times New Roman"/>
          <w:color w:val="000000"/>
          <w:sz w:val="24"/>
          <w:szCs w:val="24"/>
        </w:rPr>
        <w:t>матизированные модели и проекты особенно важно для школьников, у которых наиболее выражена исследовательская компетенция.</w:t>
      </w:r>
    </w:p>
    <w:p w:rsidR="00A84D0D" w:rsidRDefault="00A84D0D" w:rsidP="001B521C">
      <w:pPr>
        <w:shd w:val="clear" w:color="auto" w:fill="FFFFFF"/>
        <w:tabs>
          <w:tab w:val="left" w:pos="14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B2BCE" w:rsidRPr="00A84D0D" w:rsidRDefault="009B5880" w:rsidP="001B521C">
      <w:pPr>
        <w:shd w:val="clear" w:color="auto" w:fill="FFFFFF"/>
        <w:tabs>
          <w:tab w:val="left" w:pos="14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84D0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Цель </w:t>
      </w:r>
      <w:r w:rsidRPr="00A84D0D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программы</w:t>
      </w:r>
      <w:r w:rsidRPr="00A84D0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- </w:t>
      </w:r>
      <w:r w:rsidR="001B521C" w:rsidRPr="00A84D0D">
        <w:rPr>
          <w:rFonts w:ascii="Times New Roman" w:hAnsi="Times New Roman" w:cs="Times New Roman"/>
          <w:sz w:val="24"/>
          <w:szCs w:val="24"/>
        </w:rPr>
        <w:t>формирование и развитие у обучающихся системы технологических знаний и умений, необходимых для осваивания разнообразных способов и средств работы для создания робототехнических систем.</w:t>
      </w:r>
    </w:p>
    <w:p w:rsidR="00691EE6" w:rsidRPr="00A84D0D" w:rsidRDefault="00691EE6" w:rsidP="00691EE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EE6" w:rsidRPr="00A84D0D" w:rsidRDefault="00691EE6" w:rsidP="00691EE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84D0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Обучающие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• Познакомить учащихся с основными терминами и понятиями в области робототехники и научить использовать специальную терминологию</w:t>
      </w:r>
      <w:r w:rsidR="00596808" w:rsidRPr="00A84D0D">
        <w:rPr>
          <w:rFonts w:ascii="Times New Roman" w:hAnsi="Times New Roman" w:cs="Times New Roman"/>
          <w:sz w:val="24"/>
          <w:szCs w:val="24"/>
        </w:rPr>
        <w:t>.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• Сформировать представление об основных законах робототехники</w:t>
      </w:r>
      <w:r w:rsidR="00596808" w:rsidRPr="00A84D0D">
        <w:rPr>
          <w:rFonts w:ascii="Times New Roman" w:hAnsi="Times New Roman" w:cs="Times New Roman"/>
          <w:sz w:val="24"/>
          <w:szCs w:val="24"/>
        </w:rPr>
        <w:t>.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• Сформировать первоначальные представления о конструировании роботов</w:t>
      </w:r>
      <w:r w:rsidR="00596808" w:rsidRPr="00A84D0D">
        <w:rPr>
          <w:rFonts w:ascii="Times New Roman" w:hAnsi="Times New Roman" w:cs="Times New Roman"/>
          <w:sz w:val="24"/>
          <w:szCs w:val="24"/>
        </w:rPr>
        <w:t>.</w:t>
      </w:r>
      <w:r w:rsidRPr="00A84D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• Познакомить учащихся с основами разработки алгоритмов при создании робототехнических конс</w:t>
      </w:r>
      <w:r w:rsidRPr="00A84D0D">
        <w:rPr>
          <w:rFonts w:ascii="Times New Roman" w:hAnsi="Times New Roman" w:cs="Times New Roman"/>
          <w:sz w:val="24"/>
          <w:szCs w:val="24"/>
        </w:rPr>
        <w:t>т</w:t>
      </w:r>
      <w:r w:rsidRPr="00A84D0D">
        <w:rPr>
          <w:rFonts w:ascii="Times New Roman" w:hAnsi="Times New Roman" w:cs="Times New Roman"/>
          <w:sz w:val="24"/>
          <w:szCs w:val="24"/>
        </w:rPr>
        <w:t>рукций</w:t>
      </w:r>
      <w:r w:rsidR="00596808" w:rsidRPr="00A84D0D">
        <w:rPr>
          <w:rFonts w:ascii="Times New Roman" w:hAnsi="Times New Roman" w:cs="Times New Roman"/>
          <w:sz w:val="24"/>
          <w:szCs w:val="24"/>
        </w:rPr>
        <w:t>.</w:t>
      </w:r>
      <w:r w:rsidRPr="00A84D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• Усовершенствовать или привить навыки сборки и отладки простых робототехнических систем.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• Познакомить с основами визуального языка для программирования роботов</w:t>
      </w:r>
      <w:r w:rsidR="00596808" w:rsidRPr="00A84D0D">
        <w:rPr>
          <w:rFonts w:ascii="Times New Roman" w:hAnsi="Times New Roman" w:cs="Times New Roman"/>
          <w:sz w:val="24"/>
          <w:szCs w:val="24"/>
        </w:rPr>
        <w:t>.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• Систематизировать и/или привить навыки разработки проектов простых робототехнических си</w:t>
      </w:r>
      <w:r w:rsidRPr="00A84D0D">
        <w:rPr>
          <w:rFonts w:ascii="Times New Roman" w:hAnsi="Times New Roman" w:cs="Times New Roman"/>
          <w:sz w:val="24"/>
          <w:szCs w:val="24"/>
        </w:rPr>
        <w:t>с</w:t>
      </w:r>
      <w:r w:rsidRPr="00A84D0D">
        <w:rPr>
          <w:rFonts w:ascii="Times New Roman" w:hAnsi="Times New Roman" w:cs="Times New Roman"/>
          <w:sz w:val="24"/>
          <w:szCs w:val="24"/>
        </w:rPr>
        <w:t>тем</w:t>
      </w:r>
      <w:r w:rsidR="00596808" w:rsidRPr="00A84D0D">
        <w:rPr>
          <w:rFonts w:ascii="Times New Roman" w:hAnsi="Times New Roman" w:cs="Times New Roman"/>
          <w:sz w:val="24"/>
          <w:szCs w:val="24"/>
        </w:rPr>
        <w:t>.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• </w:t>
      </w:r>
      <w:r w:rsidR="00596808" w:rsidRPr="00A84D0D">
        <w:rPr>
          <w:rFonts w:ascii="Times New Roman" w:hAnsi="Times New Roman" w:cs="Times New Roman"/>
          <w:sz w:val="24"/>
          <w:szCs w:val="24"/>
        </w:rPr>
        <w:t>С</w:t>
      </w:r>
      <w:r w:rsidRPr="00A84D0D">
        <w:rPr>
          <w:rFonts w:ascii="Times New Roman" w:hAnsi="Times New Roman" w:cs="Times New Roman"/>
          <w:sz w:val="24"/>
          <w:szCs w:val="24"/>
        </w:rPr>
        <w:t xml:space="preserve">формировать у школьников базовые представления в сфере инженерной культуры.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Развивающие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• Стимулировать интерес к смежным областям знаний: математике, геометрии, физике, биологии.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lastRenderedPageBreak/>
        <w:t>• Способствовать заинтересованности в самостоятельном расширении кругозора в области констру</w:t>
      </w:r>
      <w:r w:rsidRPr="00A84D0D">
        <w:rPr>
          <w:rFonts w:ascii="Times New Roman" w:hAnsi="Times New Roman" w:cs="Times New Roman"/>
          <w:sz w:val="24"/>
          <w:szCs w:val="24"/>
        </w:rPr>
        <w:t>и</w:t>
      </w:r>
      <w:r w:rsidRPr="00A84D0D">
        <w:rPr>
          <w:rFonts w:ascii="Times New Roman" w:hAnsi="Times New Roman" w:cs="Times New Roman"/>
          <w:sz w:val="24"/>
          <w:szCs w:val="24"/>
        </w:rPr>
        <w:t xml:space="preserve">рования робототехнических систем.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• Поощрять стремление к применению своего потенциала в поиске оригинальных идей, обнаружении нестандартных решений, развитию творческих способностей.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• Развивать способности работы индивидуально и в командах разного качественного и количестве</w:t>
      </w:r>
      <w:r w:rsidRPr="00A84D0D">
        <w:rPr>
          <w:rFonts w:ascii="Times New Roman" w:hAnsi="Times New Roman" w:cs="Times New Roman"/>
          <w:sz w:val="24"/>
          <w:szCs w:val="24"/>
        </w:rPr>
        <w:t>н</w:t>
      </w:r>
      <w:r w:rsidRPr="00A84D0D">
        <w:rPr>
          <w:rFonts w:ascii="Times New Roman" w:hAnsi="Times New Roman" w:cs="Times New Roman"/>
          <w:sz w:val="24"/>
          <w:szCs w:val="24"/>
        </w:rPr>
        <w:t>ного состава группы</w:t>
      </w:r>
      <w:r w:rsidR="00596808" w:rsidRPr="00A84D0D">
        <w:rPr>
          <w:rFonts w:ascii="Times New Roman" w:hAnsi="Times New Roman" w:cs="Times New Roman"/>
          <w:sz w:val="24"/>
          <w:szCs w:val="24"/>
        </w:rPr>
        <w:t>.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• Прививать навыки к анализу и самоанализу при создании робототехнических систем</w:t>
      </w:r>
      <w:r w:rsidR="00596808" w:rsidRPr="00A84D0D">
        <w:rPr>
          <w:rFonts w:ascii="Times New Roman" w:hAnsi="Times New Roman" w:cs="Times New Roman"/>
          <w:sz w:val="24"/>
          <w:szCs w:val="24"/>
        </w:rPr>
        <w:t>.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• </w:t>
      </w:r>
      <w:r w:rsidR="00596808" w:rsidRPr="00A84D0D">
        <w:rPr>
          <w:rFonts w:ascii="Times New Roman" w:hAnsi="Times New Roman" w:cs="Times New Roman"/>
          <w:sz w:val="24"/>
          <w:szCs w:val="24"/>
        </w:rPr>
        <w:t>Р</w:t>
      </w:r>
      <w:r w:rsidRPr="00A84D0D">
        <w:rPr>
          <w:rFonts w:ascii="Times New Roman" w:hAnsi="Times New Roman" w:cs="Times New Roman"/>
          <w:sz w:val="24"/>
          <w:szCs w:val="24"/>
        </w:rPr>
        <w:t xml:space="preserve">азвивать познавательный интерес и мотивацию к учению и выбору инженерных специальностей. </w:t>
      </w:r>
    </w:p>
    <w:p w:rsidR="00691EE6" w:rsidRPr="00A84D0D" w:rsidRDefault="00691EE6" w:rsidP="00023BE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Воспитательные задачи </w:t>
      </w:r>
    </w:p>
    <w:p w:rsidR="00691EE6" w:rsidRPr="00A84D0D" w:rsidRDefault="00691EE6" w:rsidP="0059680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• Формировать интерес к практическому применению знаний, умений и навыков в повседневной жизни и в дальнейшем обучении; </w:t>
      </w:r>
    </w:p>
    <w:p w:rsidR="00691EE6" w:rsidRPr="00A84D0D" w:rsidRDefault="00691EE6" w:rsidP="0059680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• Поощрять целеустремленность, усердие, настойчивость, оптимизм, веру в свои силы</w:t>
      </w:r>
      <w:r w:rsidR="00596808" w:rsidRPr="00A84D0D">
        <w:rPr>
          <w:rFonts w:ascii="Times New Roman" w:hAnsi="Times New Roman" w:cs="Times New Roman"/>
          <w:sz w:val="24"/>
          <w:szCs w:val="24"/>
        </w:rPr>
        <w:t>.</w:t>
      </w:r>
    </w:p>
    <w:p w:rsidR="00691EE6" w:rsidRPr="00A84D0D" w:rsidRDefault="00691EE6" w:rsidP="0059680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• Способствовать развитию способности конструктивной оценки и самооценки, выработке критериев оценок и поведенческого отношения к личным и чужим успехам и неудачам</w:t>
      </w:r>
      <w:r w:rsidR="00596808" w:rsidRPr="00A84D0D">
        <w:rPr>
          <w:rFonts w:ascii="Times New Roman" w:hAnsi="Times New Roman" w:cs="Times New Roman"/>
          <w:sz w:val="24"/>
          <w:szCs w:val="24"/>
        </w:rPr>
        <w:t>.</w:t>
      </w:r>
    </w:p>
    <w:p w:rsidR="00691EE6" w:rsidRPr="00A84D0D" w:rsidRDefault="00691EE6" w:rsidP="0059680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• </w:t>
      </w:r>
      <w:r w:rsidR="00596808" w:rsidRPr="00A84D0D">
        <w:rPr>
          <w:rFonts w:ascii="Times New Roman" w:hAnsi="Times New Roman" w:cs="Times New Roman"/>
          <w:sz w:val="24"/>
          <w:szCs w:val="24"/>
        </w:rPr>
        <w:t>В</w:t>
      </w:r>
      <w:r w:rsidRPr="00A84D0D">
        <w:rPr>
          <w:rFonts w:ascii="Times New Roman" w:hAnsi="Times New Roman" w:cs="Times New Roman"/>
          <w:sz w:val="24"/>
          <w:szCs w:val="24"/>
        </w:rPr>
        <w:t>оспитать устойчивый интерес к методам технического моделирования, проектирования, конс</w:t>
      </w:r>
      <w:r w:rsidRPr="00A84D0D">
        <w:rPr>
          <w:rFonts w:ascii="Times New Roman" w:hAnsi="Times New Roman" w:cs="Times New Roman"/>
          <w:sz w:val="24"/>
          <w:szCs w:val="24"/>
        </w:rPr>
        <w:t>т</w:t>
      </w:r>
      <w:r w:rsidRPr="00A84D0D">
        <w:rPr>
          <w:rFonts w:ascii="Times New Roman" w:hAnsi="Times New Roman" w:cs="Times New Roman"/>
          <w:sz w:val="24"/>
          <w:szCs w:val="24"/>
        </w:rPr>
        <w:t xml:space="preserve">руирования, программирования. </w:t>
      </w:r>
    </w:p>
    <w:p w:rsidR="00253794" w:rsidRPr="00A84D0D" w:rsidRDefault="00AE4C4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84D0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Принципы обучения</w:t>
      </w: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реализуемые программой:</w:t>
      </w:r>
    </w:p>
    <w:p w:rsidR="00253794" w:rsidRPr="00A84D0D" w:rsidRDefault="00AE4C4E">
      <w:pPr>
        <w:pStyle w:val="af0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сознательности;</w:t>
      </w:r>
    </w:p>
    <w:p w:rsidR="00253794" w:rsidRPr="00A84D0D" w:rsidRDefault="00AE4C4E">
      <w:pPr>
        <w:pStyle w:val="af0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наглядности;</w:t>
      </w:r>
    </w:p>
    <w:p w:rsidR="00253794" w:rsidRPr="00A84D0D" w:rsidRDefault="00AE4C4E">
      <w:pPr>
        <w:pStyle w:val="af0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доступности;</w:t>
      </w: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</w:p>
    <w:p w:rsidR="00253794" w:rsidRPr="00A84D0D" w:rsidRDefault="00AE4C4E">
      <w:pPr>
        <w:pStyle w:val="af0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связи теории с практикой;</w:t>
      </w:r>
    </w:p>
    <w:p w:rsidR="00253794" w:rsidRPr="00A84D0D" w:rsidRDefault="00AE4C4E">
      <w:pPr>
        <w:pStyle w:val="af0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творческой активности.</w:t>
      </w:r>
    </w:p>
    <w:p w:rsidR="00253794" w:rsidRPr="00A84D0D" w:rsidRDefault="00AE4C4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Важным условием развития творческого и познавательного интереса учащегося является индивидуальный подход к нему в процессе  обучения.</w:t>
      </w:r>
    </w:p>
    <w:p w:rsidR="00253794" w:rsidRPr="00A84D0D" w:rsidRDefault="00253794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53794" w:rsidRPr="00A84D0D" w:rsidRDefault="00AE4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ar-SA"/>
        </w:rPr>
        <w:t>Организация образовательного процесса</w:t>
      </w:r>
    </w:p>
    <w:p w:rsidR="00253794" w:rsidRPr="00A84D0D" w:rsidRDefault="00AE4C4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84D0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ar-SA"/>
        </w:rPr>
        <w:t xml:space="preserve">Срок реализации </w:t>
      </w:r>
      <w:r w:rsidR="00472B1B"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</w:t>
      </w: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рограммы «</w:t>
      </w:r>
      <w:r w:rsidR="00023BEF"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Робототехника</w:t>
      </w: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» - </w:t>
      </w:r>
      <w:r w:rsidRPr="00A84D0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ar-SA"/>
        </w:rPr>
        <w:t>1 год</w:t>
      </w: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.</w:t>
      </w:r>
    </w:p>
    <w:p w:rsidR="00253794" w:rsidRPr="00A84D0D" w:rsidRDefault="00AE4C4E">
      <w:pPr>
        <w:widowControl w:val="0"/>
        <w:shd w:val="clear" w:color="auto" w:fill="FFFFFF"/>
        <w:spacing w:after="0" w:line="240" w:lineRule="auto"/>
        <w:ind w:right="1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Рекомендуемый</w:t>
      </w:r>
      <w:r w:rsidRPr="00A84D0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ar-SA"/>
        </w:rPr>
        <w:t xml:space="preserve"> возраст детей</w:t>
      </w: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: </w:t>
      </w:r>
      <w:r w:rsidR="00023BEF" w:rsidRPr="00A84D0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  <w:lang w:eastAsia="ar-SA"/>
        </w:rPr>
        <w:t>13-16</w:t>
      </w:r>
      <w:r w:rsidRPr="00A84D0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  <w:lang w:eastAsia="ar-SA"/>
        </w:rPr>
        <w:t xml:space="preserve"> лет</w:t>
      </w:r>
      <w:r w:rsidRPr="00A84D0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  <w:t>.</w:t>
      </w:r>
    </w:p>
    <w:p w:rsidR="00253794" w:rsidRPr="00A84D0D" w:rsidRDefault="00AE4C4E">
      <w:pPr>
        <w:widowControl w:val="0"/>
        <w:shd w:val="clear" w:color="auto" w:fill="FFFFFF"/>
        <w:spacing w:after="0" w:line="240" w:lineRule="auto"/>
        <w:ind w:right="1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ar-SA"/>
        </w:rPr>
        <w:t>Наполняемость группы от 6 человек.</w:t>
      </w:r>
    </w:p>
    <w:p w:rsidR="00253794" w:rsidRPr="00A84D0D" w:rsidRDefault="00AE4C4E">
      <w:pPr>
        <w:widowControl w:val="0"/>
        <w:shd w:val="clear" w:color="auto" w:fill="FFFFFF"/>
        <w:spacing w:after="0" w:line="240" w:lineRule="auto"/>
        <w:ind w:right="1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На программу  </w:t>
      </w:r>
      <w:r w:rsidRPr="00A84D0D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ar-SA"/>
        </w:rPr>
        <w:t>1 года обучения</w:t>
      </w: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отводится </w:t>
      </w:r>
      <w:r w:rsidR="004711B4" w:rsidRPr="00A84D0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ar-SA"/>
        </w:rPr>
        <w:t>68</w:t>
      </w:r>
      <w:r w:rsidRPr="00A84D0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ar-SA"/>
        </w:rPr>
        <w:t xml:space="preserve"> час</w:t>
      </w:r>
      <w:r w:rsidR="004711B4" w:rsidRPr="00A84D0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ar-SA"/>
        </w:rPr>
        <w:t>ов</w:t>
      </w:r>
      <w:r w:rsidRPr="00A84D0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ar-SA"/>
        </w:rPr>
        <w:t>.</w:t>
      </w:r>
    </w:p>
    <w:p w:rsidR="00253794" w:rsidRPr="00A84D0D" w:rsidRDefault="00AE4C4E">
      <w:pPr>
        <w:widowControl w:val="0"/>
        <w:shd w:val="clear" w:color="auto" w:fill="FFFFFF"/>
        <w:spacing w:after="0" w:line="240" w:lineRule="auto"/>
        <w:ind w:right="1" w:firstLine="851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ar-SA"/>
        </w:rPr>
        <w:t>Режим занятий</w:t>
      </w: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:-</w:t>
      </w:r>
      <w:r w:rsidR="004711B4"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2</w:t>
      </w:r>
      <w:r w:rsidRPr="00A84D0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раза в неделю по 1 часу.</w:t>
      </w:r>
    </w:p>
    <w:p w:rsidR="00253794" w:rsidRPr="00A84D0D" w:rsidRDefault="00AE4C4E">
      <w:pPr>
        <w:widowControl w:val="0"/>
        <w:shd w:val="clear" w:color="auto" w:fill="FFFFFF"/>
        <w:spacing w:after="0" w:line="240" w:lineRule="auto"/>
        <w:ind w:right="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D0D">
        <w:rPr>
          <w:rFonts w:ascii="Times New Roman" w:eastAsia="Times New Roman" w:hAnsi="Times New Roman" w:cs="Times New Roman"/>
          <w:sz w:val="24"/>
          <w:szCs w:val="24"/>
        </w:rPr>
        <w:t>В данной программе используется индивидуальная, групповая и фронтальная формы работы.</w:t>
      </w:r>
    </w:p>
    <w:p w:rsidR="00472B1B" w:rsidRPr="00A84D0D" w:rsidRDefault="00472B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794" w:rsidRPr="00A84D0D" w:rsidRDefault="00AE4C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D0D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</w:t>
      </w:r>
    </w:p>
    <w:p w:rsidR="00691EE6" w:rsidRPr="00A84D0D" w:rsidRDefault="00691EE6" w:rsidP="004711B4">
      <w:pPr>
        <w:pStyle w:val="Default"/>
        <w:jc w:val="both"/>
        <w:rPr>
          <w:b/>
          <w:color w:val="auto"/>
        </w:rPr>
      </w:pPr>
      <w:r w:rsidRPr="00A84D0D">
        <w:rPr>
          <w:b/>
          <w:color w:val="auto"/>
        </w:rPr>
        <w:t xml:space="preserve">Предметные </w:t>
      </w:r>
    </w:p>
    <w:p w:rsidR="00691EE6" w:rsidRPr="00A84D0D" w:rsidRDefault="00691EE6" w:rsidP="004711B4">
      <w:pPr>
        <w:pStyle w:val="Default"/>
        <w:jc w:val="both"/>
        <w:rPr>
          <w:i/>
          <w:color w:val="auto"/>
        </w:rPr>
      </w:pPr>
      <w:r w:rsidRPr="00A84D0D">
        <w:rPr>
          <w:i/>
          <w:color w:val="auto"/>
        </w:rPr>
        <w:t xml:space="preserve">Учащиеся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</w:t>
      </w:r>
      <w:r w:rsidR="00472B1B" w:rsidRPr="00A84D0D">
        <w:rPr>
          <w:color w:val="auto"/>
        </w:rPr>
        <w:t xml:space="preserve">Научатся </w:t>
      </w:r>
      <w:r w:rsidRPr="00A84D0D">
        <w:rPr>
          <w:color w:val="auto"/>
        </w:rPr>
        <w:t xml:space="preserve">использовать электронные компоненты: платы управления, платы расширения, электромоторы, сенсоры касания, ультразвуковые и инфракрасные дальномеры.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Научатся применять основные алгоритмические конструкции для управления техническими устройствами.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Смогут конструировать и моделировать с использованием материальных конструкторов с компьютерным управлением и обратной связью.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Научатся составлению алгоритмов и программ по управлению роботом.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Смогут получить навыки работы с роботами и электронными устройствами.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>• Освоят принципы и модифицируют механизм на основе технической документации для получения заданных свой</w:t>
      </w:r>
      <w:proofErr w:type="gramStart"/>
      <w:r w:rsidRPr="00A84D0D">
        <w:rPr>
          <w:color w:val="auto"/>
        </w:rPr>
        <w:t>ств пр</w:t>
      </w:r>
      <w:proofErr w:type="gramEnd"/>
      <w:r w:rsidRPr="00A84D0D">
        <w:rPr>
          <w:color w:val="auto"/>
        </w:rPr>
        <w:t>и решении конкретной задачи.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Овладеют основными терминами робототехники и смогут использовать их при проектировании и конструировании робототехнических систем.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Освоят основные принципы и этапы разработки проектов и смогут самостоятельно и/или с помощью учителя создавать проекты.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Смогут использовать визуальный язык для программирования простых робототехнических систем.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Смогут отлаживать созданных роботов самостоятельно и/или с помощью учителя.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Смогут рассказать о роботизированных устройствах и их использовании на производстве и в научных исследованиях.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lastRenderedPageBreak/>
        <w:t xml:space="preserve">• Смогут рассказать о робототехнике как </w:t>
      </w:r>
      <w:proofErr w:type="gramStart"/>
      <w:r w:rsidRPr="00A84D0D">
        <w:rPr>
          <w:color w:val="auto"/>
        </w:rPr>
        <w:t>науке</w:t>
      </w:r>
      <w:proofErr w:type="gramEnd"/>
      <w:r w:rsidRPr="00A84D0D">
        <w:rPr>
          <w:color w:val="auto"/>
        </w:rPr>
        <w:t xml:space="preserve"> о разработке и использовании автоматизированных технических систем.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Научатся программной реализации алгоритмов «движение до препятствия», «следование вдоль линии».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Смогут объяснить, как информация (данные) представляется в современных компьютерах и робототехнических системах.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Смогут привести примеры использования математического моделирования в современном мире. </w:t>
      </w:r>
    </w:p>
    <w:p w:rsidR="00691EE6" w:rsidRPr="00A84D0D" w:rsidRDefault="00691EE6" w:rsidP="004711B4">
      <w:pPr>
        <w:pStyle w:val="Default"/>
        <w:jc w:val="both"/>
        <w:rPr>
          <w:b/>
          <w:color w:val="auto"/>
        </w:rPr>
      </w:pPr>
      <w:proofErr w:type="spellStart"/>
      <w:r w:rsidRPr="00A84D0D">
        <w:rPr>
          <w:b/>
          <w:color w:val="auto"/>
        </w:rPr>
        <w:t>Метапредметные</w:t>
      </w:r>
      <w:proofErr w:type="spellEnd"/>
    </w:p>
    <w:p w:rsidR="00691EE6" w:rsidRPr="00A84D0D" w:rsidRDefault="00691EE6" w:rsidP="004711B4">
      <w:pPr>
        <w:pStyle w:val="Default"/>
        <w:jc w:val="both"/>
        <w:rPr>
          <w:i/>
          <w:color w:val="auto"/>
        </w:rPr>
      </w:pPr>
      <w:r w:rsidRPr="00A84D0D">
        <w:rPr>
          <w:i/>
          <w:color w:val="auto"/>
        </w:rPr>
        <w:t xml:space="preserve">Учащиеся смогут: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Найти практическое применение и связь теоретических знаний, полученных в рамках школьной программы.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Получить практические навыки планирования своей краткосрочной и долгосрочной деятельности.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Выработать стиль работы с ориентацией на достижение запланированных результатов.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Использовать творческие навыки и эффективные приемы для решения простых технических задач.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Использовать на практике знания об устройствах механизмов и умение составлять алгоритмы решения различных задач.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Использовать полученные навыки работы различным инструментом в учебной и повседневной жизни. </w:t>
      </w:r>
    </w:p>
    <w:p w:rsidR="00691EE6" w:rsidRPr="00A84D0D" w:rsidRDefault="00691EE6" w:rsidP="004711B4">
      <w:pPr>
        <w:pStyle w:val="Default"/>
        <w:jc w:val="both"/>
        <w:rPr>
          <w:b/>
          <w:color w:val="auto"/>
        </w:rPr>
      </w:pPr>
      <w:r w:rsidRPr="00A84D0D">
        <w:rPr>
          <w:b/>
          <w:color w:val="auto"/>
        </w:rPr>
        <w:t xml:space="preserve">Личностные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i/>
          <w:iCs/>
          <w:color w:val="auto"/>
        </w:rPr>
        <w:t xml:space="preserve">Учащиеся смогут: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Получить социальный опыт участия в индивидуальных и командных состязаниях.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Найти свои методы и востребованные навыки для продуктивного участия в командной работе.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Убедиться в ценности взаимовыручки, поддержания доброжелательной обстановки в коллективе. </w:t>
      </w:r>
    </w:p>
    <w:p w:rsidR="00691EE6" w:rsidRPr="00A84D0D" w:rsidRDefault="00691EE6" w:rsidP="004711B4">
      <w:pPr>
        <w:pStyle w:val="Default"/>
        <w:jc w:val="both"/>
        <w:rPr>
          <w:color w:val="auto"/>
        </w:rPr>
      </w:pPr>
      <w:r w:rsidRPr="00A84D0D">
        <w:rPr>
          <w:color w:val="auto"/>
        </w:rPr>
        <w:t>• Научиться использовать навыки критического мышления в процессе работа над проектом, отладки и публичном представлении созданных роботов.</w:t>
      </w:r>
    </w:p>
    <w:p w:rsidR="00691EE6" w:rsidRPr="00A84D0D" w:rsidRDefault="00691EE6" w:rsidP="00E96640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Укрепить и усовершенствовать в себе чувство самоконтроля и ответственности за вверенные ценности. </w:t>
      </w:r>
    </w:p>
    <w:p w:rsidR="00691EE6" w:rsidRPr="00A84D0D" w:rsidRDefault="00691EE6" w:rsidP="00E96640">
      <w:pPr>
        <w:pStyle w:val="Default"/>
        <w:jc w:val="both"/>
        <w:rPr>
          <w:color w:val="auto"/>
        </w:rPr>
      </w:pPr>
      <w:r w:rsidRPr="00A84D0D">
        <w:rPr>
          <w:color w:val="auto"/>
        </w:rPr>
        <w:t xml:space="preserve">• Развить внимательное и предупредительное отношение к окружающим людям и оборудованию в процессе работы. </w:t>
      </w:r>
    </w:p>
    <w:p w:rsidR="00253794" w:rsidRPr="00A84D0D" w:rsidRDefault="00AE4C4E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Проверка результативности</w:t>
      </w:r>
    </w:p>
    <w:p w:rsidR="00253794" w:rsidRPr="00A84D0D" w:rsidRDefault="00AE4C4E" w:rsidP="00C84F0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Знания, умения, навыки, полученные на занятиях, необходимо подвергать педагогическому контролю, с целью выявления качества усвоенных детьми знаний в рамках программы обучения.  </w:t>
      </w:r>
    </w:p>
    <w:p w:rsidR="007E7BA0" w:rsidRPr="00A84D0D" w:rsidRDefault="00AE4C4E" w:rsidP="00C84F0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Формами педагогического контроля могут быть: итоговые занятия один раз в  </w:t>
      </w:r>
      <w:r w:rsidR="007E7BA0"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полугодие, контрол</w:t>
      </w:r>
      <w:r w:rsidR="007E7BA0"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ь</w:t>
      </w:r>
      <w:r w:rsidR="007E7BA0"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ные задания</w:t>
      </w:r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устный опрос, тестирование, </w:t>
      </w:r>
      <w:r w:rsidR="007130DC" w:rsidRPr="00A84D0D">
        <w:rPr>
          <w:rFonts w:ascii="Times New Roman" w:hAnsi="Times New Roman" w:cs="Times New Roman"/>
          <w:sz w:val="24"/>
          <w:szCs w:val="24"/>
        </w:rPr>
        <w:t>демонстрация, защита работы, выступление перед зрит</w:t>
      </w:r>
      <w:r w:rsidR="007130DC" w:rsidRPr="00A84D0D">
        <w:rPr>
          <w:rFonts w:ascii="Times New Roman" w:hAnsi="Times New Roman" w:cs="Times New Roman"/>
          <w:sz w:val="24"/>
          <w:szCs w:val="24"/>
        </w:rPr>
        <w:t>е</w:t>
      </w:r>
      <w:r w:rsidR="007130DC" w:rsidRPr="00A84D0D">
        <w:rPr>
          <w:rFonts w:ascii="Times New Roman" w:hAnsi="Times New Roman" w:cs="Times New Roman"/>
          <w:sz w:val="24"/>
          <w:szCs w:val="24"/>
        </w:rPr>
        <w:t xml:space="preserve">лями, итоговый показ проекта, </w:t>
      </w:r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которые способствуют поддержанию интереса к работе, направляют учащихся к достижению более высоких вершин творчества.</w:t>
      </w:r>
      <w:r w:rsidR="00472B1B"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7E7BA0" w:rsidRPr="00A84D0D">
        <w:rPr>
          <w:rFonts w:ascii="Times New Roman" w:hAnsi="Times New Roman" w:cs="Times New Roman"/>
          <w:sz w:val="24"/>
          <w:szCs w:val="24"/>
        </w:rPr>
        <w:t>Ожидаемые результаты обучения – ум</w:t>
      </w:r>
      <w:r w:rsidR="007E7BA0" w:rsidRPr="00A84D0D">
        <w:rPr>
          <w:rFonts w:ascii="Times New Roman" w:hAnsi="Times New Roman" w:cs="Times New Roman"/>
          <w:sz w:val="24"/>
          <w:szCs w:val="24"/>
        </w:rPr>
        <w:t>е</w:t>
      </w:r>
      <w:r w:rsidR="007E7BA0" w:rsidRPr="00A84D0D">
        <w:rPr>
          <w:rFonts w:ascii="Times New Roman" w:hAnsi="Times New Roman" w:cs="Times New Roman"/>
          <w:sz w:val="24"/>
          <w:szCs w:val="24"/>
        </w:rPr>
        <w:t xml:space="preserve">ние самостоятельно осуществлять творческие проекты с помощью </w:t>
      </w:r>
      <w:proofErr w:type="spellStart"/>
      <w:r w:rsidR="007E7BA0" w:rsidRPr="00A84D0D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="007E7BA0" w:rsidRPr="00A84D0D">
        <w:rPr>
          <w:rFonts w:ascii="Times New Roman" w:hAnsi="Times New Roman" w:cs="Times New Roman"/>
          <w:sz w:val="24"/>
          <w:szCs w:val="24"/>
        </w:rPr>
        <w:t>.</w:t>
      </w:r>
    </w:p>
    <w:p w:rsidR="00253794" w:rsidRPr="00A84D0D" w:rsidRDefault="00AE4C4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Аттестация учащихся:</w:t>
      </w:r>
    </w:p>
    <w:p w:rsidR="00253794" w:rsidRPr="00A84D0D" w:rsidRDefault="00AE4C4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Оценка теоретических знаний и практических умений и навыков учащихся по теории и практике проходит по трем уровням: </w:t>
      </w:r>
      <w:proofErr w:type="gramStart"/>
      <w:r w:rsidRPr="00A84D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высокий</w:t>
      </w:r>
      <w:proofErr w:type="gramEnd"/>
      <w:r w:rsidRPr="00A84D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 средний, низкий.</w:t>
      </w:r>
    </w:p>
    <w:p w:rsidR="00C46168" w:rsidRPr="00A84D0D" w:rsidRDefault="00C46168" w:rsidP="00C4616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Высокий уровень. </w:t>
      </w:r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У</w:t>
      </w:r>
      <w:r w:rsidR="00AE4C4E"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чащиесядолжны знать правила техники безопасности при работе, грамотно и</w:t>
      </w:r>
      <w:r w:rsidR="00AE4C4E"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з</w:t>
      </w:r>
      <w:r w:rsidR="00AE4C4E"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лагать программный материал</w:t>
      </w:r>
      <w:proofErr w:type="gramStart"/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.У</w:t>
      </w:r>
      <w:proofErr w:type="gramEnd"/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чащиеся самостоятельно смогут применять полученные знания, а</w:t>
      </w:r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гументировать свою позицию, оценивать ситуацию и полученный результат.</w:t>
      </w:r>
    </w:p>
    <w:p w:rsidR="00C46168" w:rsidRPr="00A84D0D" w:rsidRDefault="00C46168" w:rsidP="00C4616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 w:rsidRPr="00A84D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Средний уровень. </w:t>
      </w:r>
      <w:r w:rsidRPr="00A84D0D">
        <w:rPr>
          <w:rFonts w:ascii="Times New Roman" w:hAnsi="Times New Roman" w:cs="Times New Roman"/>
          <w:sz w:val="24"/>
          <w:szCs w:val="24"/>
        </w:rPr>
        <w:t>Формируется мотивация к учению через занятия. Учащиеся самостоятельно, во взаимодействии с педагогом, высказывая мнения, смогут выполнять задания, обобщать, классиф</w:t>
      </w:r>
      <w:r w:rsidRPr="00A84D0D">
        <w:rPr>
          <w:rFonts w:ascii="Times New Roman" w:hAnsi="Times New Roman" w:cs="Times New Roman"/>
          <w:sz w:val="24"/>
          <w:szCs w:val="24"/>
        </w:rPr>
        <w:t>и</w:t>
      </w:r>
      <w:r w:rsidRPr="00A84D0D">
        <w:rPr>
          <w:rFonts w:ascii="Times New Roman" w:hAnsi="Times New Roman" w:cs="Times New Roman"/>
          <w:sz w:val="24"/>
          <w:szCs w:val="24"/>
        </w:rPr>
        <w:t>цировать, обсуждать.</w:t>
      </w:r>
    </w:p>
    <w:p w:rsidR="00253794" w:rsidRPr="00A84D0D" w:rsidRDefault="00C46168" w:rsidP="007B433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Низкий уровень. </w:t>
      </w:r>
      <w:r w:rsidR="007130DC" w:rsidRPr="00A84D0D">
        <w:rPr>
          <w:rFonts w:ascii="Times New Roman" w:hAnsi="Times New Roman" w:cs="Times New Roman"/>
          <w:sz w:val="24"/>
          <w:szCs w:val="24"/>
        </w:rPr>
        <w:t>Первый уровень предполагает формирование информационной культуры в рамках дополнительного образования. Учащиеся приобретают знания о робототехник</w:t>
      </w:r>
      <w:r w:rsidRPr="00A84D0D">
        <w:rPr>
          <w:rFonts w:ascii="Times New Roman" w:hAnsi="Times New Roman" w:cs="Times New Roman"/>
          <w:sz w:val="24"/>
          <w:szCs w:val="24"/>
        </w:rPr>
        <w:t>е</w:t>
      </w:r>
      <w:r w:rsidR="007130DC" w:rsidRPr="00A84D0D">
        <w:rPr>
          <w:rFonts w:ascii="Times New Roman" w:hAnsi="Times New Roman" w:cs="Times New Roman"/>
          <w:sz w:val="24"/>
          <w:szCs w:val="24"/>
        </w:rPr>
        <w:t>, программировании микроконтроллеров, о способах и средствах выполнения заданий.</w:t>
      </w:r>
      <w:r w:rsidR="007B433B" w:rsidRPr="00A84D0D">
        <w:rPr>
          <w:rFonts w:ascii="Times New Roman" w:hAnsi="Times New Roman" w:cs="Times New Roman"/>
          <w:sz w:val="24"/>
          <w:szCs w:val="24"/>
        </w:rPr>
        <w:t xml:space="preserve"> У</w:t>
      </w:r>
      <w:r w:rsidR="00AE4C4E"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чащиеся не знают значительной части материала, допускают существенные ошибки, с большими затруднениями выполняют практ</w:t>
      </w:r>
      <w:r w:rsidR="00AE4C4E"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="00AE4C4E"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>ческие задания.</w:t>
      </w:r>
    </w:p>
    <w:p w:rsidR="00253794" w:rsidRPr="00A84D0D" w:rsidRDefault="00AE4C4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обработке результатов учитываются </w:t>
      </w:r>
      <w:r w:rsidRPr="00A84D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критерии</w:t>
      </w:r>
      <w:r w:rsidRPr="00A84D0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выставления уровней:</w:t>
      </w:r>
    </w:p>
    <w:p w:rsidR="00253794" w:rsidRPr="00A84D0D" w:rsidRDefault="00AE4C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D0D">
        <w:rPr>
          <w:rFonts w:ascii="Times New Roman" w:eastAsia="Times New Roman" w:hAnsi="Times New Roman" w:cs="Times New Roman"/>
          <w:b/>
          <w:sz w:val="24"/>
          <w:szCs w:val="24"/>
        </w:rPr>
        <w:t>Высокий уровень</w:t>
      </w:r>
      <w:r w:rsidRPr="00A84D0D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Pr="00A84D0D">
        <w:rPr>
          <w:rFonts w:ascii="Times New Roman" w:eastAsia="Times New Roman" w:hAnsi="Times New Roman" w:cs="Times New Roman"/>
          <w:sz w:val="24"/>
          <w:szCs w:val="24"/>
        </w:rPr>
        <w:t>выполнение 100% - 70% заданий;</w:t>
      </w:r>
    </w:p>
    <w:p w:rsidR="00253794" w:rsidRPr="00A84D0D" w:rsidRDefault="00AE4C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D0D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Средний уровень </w:t>
      </w:r>
      <w:r w:rsidRPr="00A84D0D">
        <w:rPr>
          <w:rFonts w:ascii="Times New Roman" w:eastAsia="Times New Roman" w:hAnsi="Times New Roman" w:cs="Times New Roman"/>
          <w:i/>
          <w:sz w:val="24"/>
          <w:szCs w:val="24"/>
        </w:rPr>
        <w:t xml:space="preserve">– </w:t>
      </w:r>
      <w:r w:rsidRPr="00A84D0D">
        <w:rPr>
          <w:rFonts w:ascii="Times New Roman" w:eastAsia="Times New Roman" w:hAnsi="Times New Roman" w:cs="Times New Roman"/>
          <w:sz w:val="24"/>
          <w:szCs w:val="24"/>
        </w:rPr>
        <w:t xml:space="preserve">выполнение от 50% до 70% заданий; </w:t>
      </w:r>
    </w:p>
    <w:p w:rsidR="00253794" w:rsidRPr="00A84D0D" w:rsidRDefault="00AE4C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D0D">
        <w:rPr>
          <w:rFonts w:ascii="Times New Roman" w:eastAsia="Times New Roman" w:hAnsi="Times New Roman" w:cs="Times New Roman"/>
          <w:b/>
          <w:sz w:val="24"/>
          <w:szCs w:val="24"/>
        </w:rPr>
        <w:t xml:space="preserve">Низкий уровень </w:t>
      </w:r>
      <w:r w:rsidRPr="00A84D0D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A84D0D">
        <w:rPr>
          <w:rFonts w:ascii="Times New Roman" w:eastAsia="Times New Roman" w:hAnsi="Times New Roman" w:cs="Times New Roman"/>
          <w:sz w:val="24"/>
          <w:szCs w:val="24"/>
        </w:rPr>
        <w:t>выполнение менее 50% заданий.</w:t>
      </w:r>
    </w:p>
    <w:p w:rsidR="00253794" w:rsidRPr="00A84D0D" w:rsidRDefault="00AE4C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УЧЕБНО-ТЕМАТИЧЕСКИЙ ПЛАН</w:t>
      </w:r>
    </w:p>
    <w:tbl>
      <w:tblPr>
        <w:tblStyle w:val="af4"/>
        <w:tblW w:w="0" w:type="auto"/>
        <w:tblLook w:val="04A0"/>
      </w:tblPr>
      <w:tblGrid>
        <w:gridCol w:w="1101"/>
        <w:gridCol w:w="6945"/>
        <w:gridCol w:w="993"/>
        <w:gridCol w:w="850"/>
        <w:gridCol w:w="793"/>
      </w:tblGrid>
      <w:tr w:rsidR="00C07811" w:rsidRPr="00A84D0D" w:rsidTr="00C07811">
        <w:trPr>
          <w:trHeight w:val="1465"/>
        </w:trPr>
        <w:tc>
          <w:tcPr>
            <w:tcW w:w="1101" w:type="dxa"/>
            <w:vAlign w:val="center"/>
          </w:tcPr>
          <w:p w:rsidR="00C07811" w:rsidRPr="00A84D0D" w:rsidRDefault="00C07811" w:rsidP="00C84F0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45" w:type="dxa"/>
            <w:vAlign w:val="center"/>
          </w:tcPr>
          <w:p w:rsidR="00C07811" w:rsidRPr="00A84D0D" w:rsidRDefault="00C07811" w:rsidP="00C84F0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ТЕМЫ</w:t>
            </w:r>
          </w:p>
        </w:tc>
        <w:tc>
          <w:tcPr>
            <w:tcW w:w="993" w:type="dxa"/>
            <w:textDirection w:val="btLr"/>
            <w:vAlign w:val="center"/>
          </w:tcPr>
          <w:p w:rsidR="00C07811" w:rsidRPr="00A84D0D" w:rsidRDefault="00C07811" w:rsidP="00C84F07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850" w:type="dxa"/>
            <w:textDirection w:val="btLr"/>
            <w:vAlign w:val="center"/>
          </w:tcPr>
          <w:p w:rsidR="00C07811" w:rsidRPr="00A84D0D" w:rsidRDefault="00C07811" w:rsidP="00C84F07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ПРАКТ.</w:t>
            </w:r>
          </w:p>
        </w:tc>
        <w:tc>
          <w:tcPr>
            <w:tcW w:w="793" w:type="dxa"/>
            <w:textDirection w:val="btLr"/>
            <w:vAlign w:val="center"/>
          </w:tcPr>
          <w:p w:rsidR="00C07811" w:rsidRPr="00A84D0D" w:rsidRDefault="00C07811" w:rsidP="00C84F07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C07811" w:rsidRPr="00A84D0D" w:rsidTr="00C449F0">
        <w:trPr>
          <w:trHeight w:val="408"/>
        </w:trPr>
        <w:tc>
          <w:tcPr>
            <w:tcW w:w="1101" w:type="dxa"/>
          </w:tcPr>
          <w:p w:rsidR="00C07811" w:rsidRPr="00A84D0D" w:rsidRDefault="00C078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C07811" w:rsidRPr="00A84D0D" w:rsidRDefault="00C07811" w:rsidP="00C078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Плата </w:t>
            </w:r>
            <w:proofErr w:type="spellStart"/>
            <w:r w:rsidRPr="00A84D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Arduino</w:t>
            </w:r>
            <w:proofErr w:type="spellEnd"/>
            <w:r w:rsidRPr="00A84D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как платформа будущего робота</w:t>
            </w:r>
          </w:p>
        </w:tc>
        <w:tc>
          <w:tcPr>
            <w:tcW w:w="993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3" w:type="dxa"/>
          </w:tcPr>
          <w:p w:rsidR="00C07811" w:rsidRPr="00A84D0D" w:rsidRDefault="00C84F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C07811" w:rsidRPr="00A84D0D" w:rsidTr="00C07811">
        <w:tc>
          <w:tcPr>
            <w:tcW w:w="1101" w:type="dxa"/>
          </w:tcPr>
          <w:p w:rsidR="00C07811" w:rsidRPr="00A84D0D" w:rsidRDefault="00C078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C07811" w:rsidRPr="00A84D0D" w:rsidRDefault="00C07811" w:rsidP="00C078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 контроля и наблюдения робота</w:t>
            </w:r>
          </w:p>
        </w:tc>
        <w:tc>
          <w:tcPr>
            <w:tcW w:w="993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3" w:type="dxa"/>
          </w:tcPr>
          <w:p w:rsidR="00C07811" w:rsidRPr="00A84D0D" w:rsidRDefault="00C84F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C07811" w:rsidRPr="00A84D0D" w:rsidTr="00C07811">
        <w:tc>
          <w:tcPr>
            <w:tcW w:w="1101" w:type="dxa"/>
          </w:tcPr>
          <w:p w:rsidR="00C07811" w:rsidRPr="00A84D0D" w:rsidRDefault="00C078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C07811" w:rsidRPr="00A84D0D" w:rsidRDefault="00C07811" w:rsidP="00C078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перемещения робота</w:t>
            </w:r>
          </w:p>
        </w:tc>
        <w:tc>
          <w:tcPr>
            <w:tcW w:w="993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3" w:type="dxa"/>
          </w:tcPr>
          <w:p w:rsidR="00C07811" w:rsidRPr="00A84D0D" w:rsidRDefault="00C84F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C07811" w:rsidRPr="00A84D0D" w:rsidTr="00C07811">
        <w:tc>
          <w:tcPr>
            <w:tcW w:w="1101" w:type="dxa"/>
          </w:tcPr>
          <w:p w:rsidR="00C07811" w:rsidRPr="00A84D0D" w:rsidRDefault="00C078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C07811" w:rsidRPr="00A84D0D" w:rsidRDefault="00C07811" w:rsidP="00C078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sz w:val="24"/>
                <w:szCs w:val="24"/>
              </w:rPr>
              <w:t>Система отображения информации. М</w:t>
            </w:r>
            <w:r w:rsidRPr="00A84D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ашинный интерфейс</w:t>
            </w:r>
          </w:p>
        </w:tc>
        <w:tc>
          <w:tcPr>
            <w:tcW w:w="993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3" w:type="dxa"/>
          </w:tcPr>
          <w:p w:rsidR="00C07811" w:rsidRPr="00A84D0D" w:rsidRDefault="00C84F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C07811" w:rsidRPr="00A84D0D" w:rsidTr="00C07811">
        <w:tc>
          <w:tcPr>
            <w:tcW w:w="1101" w:type="dxa"/>
          </w:tcPr>
          <w:p w:rsidR="00C07811" w:rsidRPr="00A84D0D" w:rsidRDefault="00C078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C07811" w:rsidRPr="00A84D0D" w:rsidRDefault="00C07811" w:rsidP="00C078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Моделирование узлов робототехники и модулей управления. Реализация проектов</w:t>
            </w:r>
          </w:p>
        </w:tc>
        <w:tc>
          <w:tcPr>
            <w:tcW w:w="993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93" w:type="dxa"/>
          </w:tcPr>
          <w:p w:rsidR="00C07811" w:rsidRPr="00A84D0D" w:rsidRDefault="00C84F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C07811" w:rsidRPr="00A84D0D" w:rsidTr="00C07811">
        <w:tc>
          <w:tcPr>
            <w:tcW w:w="1101" w:type="dxa"/>
          </w:tcPr>
          <w:p w:rsidR="00C07811" w:rsidRPr="00A84D0D" w:rsidRDefault="00C078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C07811" w:rsidRPr="00A84D0D" w:rsidRDefault="00C07811" w:rsidP="00C0781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итогового творческого проекта</w:t>
            </w:r>
          </w:p>
        </w:tc>
        <w:tc>
          <w:tcPr>
            <w:tcW w:w="993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07811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3" w:type="dxa"/>
          </w:tcPr>
          <w:p w:rsidR="00C07811" w:rsidRPr="00A84D0D" w:rsidRDefault="00C84F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C84F07" w:rsidRPr="00A84D0D" w:rsidTr="00C07811">
        <w:tc>
          <w:tcPr>
            <w:tcW w:w="1101" w:type="dxa"/>
          </w:tcPr>
          <w:p w:rsidR="00C84F07" w:rsidRPr="00A84D0D" w:rsidRDefault="00C84F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5" w:type="dxa"/>
          </w:tcPr>
          <w:p w:rsidR="00C84F07" w:rsidRPr="00A84D0D" w:rsidRDefault="00C84F07" w:rsidP="00C078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  <w:r w:rsidR="00C449F0" w:rsidRPr="00A84D0D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993" w:type="dxa"/>
          </w:tcPr>
          <w:p w:rsidR="00C84F07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C84F07" w:rsidRPr="00A84D0D" w:rsidRDefault="00427F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793" w:type="dxa"/>
          </w:tcPr>
          <w:p w:rsidR="00C84F07" w:rsidRPr="00A84D0D" w:rsidRDefault="00C84F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</w:tbl>
    <w:p w:rsidR="00C07811" w:rsidRPr="00A84D0D" w:rsidRDefault="00C078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3794" w:rsidRPr="00A84D0D" w:rsidRDefault="00AE4C4E">
      <w:pPr>
        <w:widowControl w:val="0"/>
        <w:shd w:val="clear" w:color="auto" w:fill="FFFFFF"/>
        <w:spacing w:after="0" w:line="240" w:lineRule="auto"/>
        <w:ind w:left="742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  <w:r w:rsidRPr="00A84D0D">
        <w:rPr>
          <w:rFonts w:ascii="Times New Roman" w:hAnsi="Times New Roman" w:cs="Times New Roman"/>
          <w:sz w:val="24"/>
          <w:szCs w:val="24"/>
        </w:rPr>
        <w:br w:type="page"/>
      </w:r>
    </w:p>
    <w:p w:rsidR="00253794" w:rsidRPr="00A84D0D" w:rsidRDefault="00AE4C4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Содержание программы</w:t>
      </w:r>
    </w:p>
    <w:p w:rsidR="00253794" w:rsidRPr="00A84D0D" w:rsidRDefault="0025379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037C" w:rsidRPr="00A84D0D" w:rsidRDefault="0029037C" w:rsidP="00AB50F1">
      <w:pPr>
        <w:pStyle w:val="af0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Плата </w:t>
      </w: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Arduino</w:t>
      </w: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как платформа будущего робота (</w:t>
      </w:r>
      <w:r w:rsidR="00AB50F1" w:rsidRPr="00A84D0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84D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ч)</w:t>
      </w:r>
    </w:p>
    <w:p w:rsidR="0029037C" w:rsidRPr="00A84D0D" w:rsidRDefault="0029037C" w:rsidP="0029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Общие сведения об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Ардуино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84D0D">
        <w:rPr>
          <w:rFonts w:ascii="Times New Roman" w:hAnsi="Times New Roman" w:cs="Times New Roman"/>
          <w:sz w:val="24"/>
          <w:szCs w:val="24"/>
        </w:rPr>
        <w:t>Плата</w:t>
      </w:r>
      <w:proofErr w:type="gramEnd"/>
      <w:r w:rsidRPr="00A84D0D">
        <w:rPr>
          <w:rFonts w:ascii="Times New Roman" w:hAnsi="Times New Roman" w:cs="Times New Roman"/>
          <w:sz w:val="24"/>
          <w:szCs w:val="24"/>
          <w:lang w:val="en-US"/>
        </w:rPr>
        <w:t>ArduinoUNO</w:t>
      </w:r>
      <w:r w:rsidRPr="00A84D0D">
        <w:rPr>
          <w:rFonts w:ascii="Times New Roman" w:hAnsi="Times New Roman" w:cs="Times New Roman"/>
          <w:sz w:val="24"/>
          <w:szCs w:val="24"/>
        </w:rPr>
        <w:t xml:space="preserve">, </w:t>
      </w:r>
      <w:r w:rsidRPr="00A84D0D"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Pr="00A84D0D">
        <w:rPr>
          <w:rFonts w:ascii="Times New Roman" w:hAnsi="Times New Roman" w:cs="Times New Roman"/>
          <w:sz w:val="24"/>
          <w:szCs w:val="24"/>
        </w:rPr>
        <w:t xml:space="preserve">. Описание, характеристики. Установка  программного обеспечения </w:t>
      </w:r>
      <w:r w:rsidRPr="00A84D0D">
        <w:rPr>
          <w:rFonts w:ascii="Times New Roman" w:hAnsi="Times New Roman" w:cs="Times New Roman"/>
          <w:sz w:val="24"/>
          <w:szCs w:val="24"/>
          <w:lang w:val="en-US"/>
        </w:rPr>
        <w:t>ArduinoIDE</w:t>
      </w:r>
      <w:r w:rsidRPr="00A84D0D">
        <w:rPr>
          <w:rFonts w:ascii="Times New Roman" w:hAnsi="Times New Roman" w:cs="Times New Roman"/>
          <w:sz w:val="24"/>
          <w:szCs w:val="24"/>
        </w:rPr>
        <w:t>, подключение платы к компьютеру. Основы программирования на языке С.</w:t>
      </w:r>
    </w:p>
    <w:p w:rsidR="0029037C" w:rsidRPr="00A84D0D" w:rsidRDefault="0029037C" w:rsidP="0029037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948A54" w:themeColor="background2" w:themeShade="80"/>
          <w:sz w:val="24"/>
          <w:szCs w:val="24"/>
        </w:rPr>
      </w:pPr>
    </w:p>
    <w:p w:rsidR="0029037C" w:rsidRPr="00A84D0D" w:rsidRDefault="00235274" w:rsidP="00AB50F1">
      <w:pPr>
        <w:pStyle w:val="af0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Система контроля и наблюдения робота </w:t>
      </w:r>
      <w:r w:rsidRPr="00A84D0D">
        <w:rPr>
          <w:rFonts w:ascii="Times New Roman" w:hAnsi="Times New Roman" w:cs="Times New Roman"/>
          <w:b/>
          <w:bCs/>
          <w:sz w:val="24"/>
          <w:szCs w:val="24"/>
        </w:rPr>
        <w:t>(6</w:t>
      </w: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ч)</w:t>
      </w:r>
    </w:p>
    <w:p w:rsidR="00C07811" w:rsidRPr="00A84D0D" w:rsidRDefault="00C07811" w:rsidP="00C84F0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Подключение светодиода: первая программа для робота. </w:t>
      </w:r>
      <w:r w:rsidR="00691C61" w:rsidRPr="00A84D0D">
        <w:rPr>
          <w:rFonts w:ascii="Times New Roman" w:hAnsi="Times New Roman" w:cs="Times New Roman"/>
          <w:sz w:val="24"/>
          <w:szCs w:val="24"/>
        </w:rPr>
        <w:t xml:space="preserve">Кнопка как первый элемент управления роботом. Потенциометр – элемент системы управления роботом. </w:t>
      </w:r>
      <w:proofErr w:type="spellStart"/>
      <w:r w:rsidR="00691C61" w:rsidRPr="00A84D0D">
        <w:rPr>
          <w:rFonts w:ascii="Times New Roman" w:hAnsi="Times New Roman" w:cs="Times New Roman"/>
          <w:sz w:val="24"/>
          <w:szCs w:val="24"/>
        </w:rPr>
        <w:t>Энкодер</w:t>
      </w:r>
      <w:proofErr w:type="spellEnd"/>
      <w:r w:rsidR="00691C61" w:rsidRPr="00A84D0D">
        <w:rPr>
          <w:rFonts w:ascii="Times New Roman" w:hAnsi="Times New Roman" w:cs="Times New Roman"/>
          <w:sz w:val="24"/>
          <w:szCs w:val="24"/>
        </w:rPr>
        <w:t xml:space="preserve"> – датчик для системы наблюдения движением робота. Ультразвук  в системе наблюдения робота. Контроль электрических нагрузок систем робота. Фоторезистор, как элемент системы контроля и наблюдения робота. Пироэлектрический инфракрасный датчик движения.</w:t>
      </w:r>
    </w:p>
    <w:p w:rsidR="00235274" w:rsidRPr="00A84D0D" w:rsidRDefault="00235274" w:rsidP="00235274">
      <w:pPr>
        <w:spacing w:after="0" w:line="240" w:lineRule="auto"/>
        <w:ind w:left="360"/>
        <w:rPr>
          <w:rFonts w:ascii="Times New Roman" w:hAnsi="Times New Roman" w:cs="Times New Roman"/>
          <w:b/>
          <w:bCs/>
          <w:color w:val="948A54" w:themeColor="background2" w:themeShade="80"/>
          <w:sz w:val="24"/>
          <w:szCs w:val="24"/>
        </w:rPr>
      </w:pPr>
    </w:p>
    <w:p w:rsidR="0029037C" w:rsidRPr="00A84D0D" w:rsidRDefault="007B433B" w:rsidP="00AB50F1">
      <w:pPr>
        <w:pStyle w:val="af0"/>
        <w:numPr>
          <w:ilvl w:val="0"/>
          <w:numId w:val="17"/>
        </w:numPr>
        <w:spacing w:after="0" w:line="240" w:lineRule="auto"/>
        <w:ind w:left="113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sz w:val="24"/>
          <w:szCs w:val="24"/>
        </w:rPr>
        <w:t>Системы перемещения робота</w:t>
      </w: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AB50F1" w:rsidRPr="00A84D0D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ч)</w:t>
      </w:r>
    </w:p>
    <w:p w:rsidR="007B433B" w:rsidRPr="00A84D0D" w:rsidRDefault="007B433B" w:rsidP="007B43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Двигатель постоянного тока. Принцип действия. Способы управления. Серводвигатель. Принцип действия. Способы управления. Драйвер двигателя в системе перемещения роботом. Электромагнитное реле, как элемент системы управления перемещением робота. Полупроводниковые устройства в системе управления перемещения робота.</w:t>
      </w:r>
    </w:p>
    <w:p w:rsidR="007B433B" w:rsidRPr="00A84D0D" w:rsidRDefault="007B433B" w:rsidP="007B433B">
      <w:pPr>
        <w:pStyle w:val="af0"/>
        <w:spacing w:after="0" w:line="240" w:lineRule="auto"/>
        <w:ind w:left="1080"/>
        <w:rPr>
          <w:rFonts w:ascii="Times New Roman" w:hAnsi="Times New Roman" w:cs="Times New Roman"/>
          <w:b/>
          <w:bCs/>
          <w:color w:val="948A54" w:themeColor="background2" w:themeShade="80"/>
          <w:sz w:val="24"/>
          <w:szCs w:val="24"/>
        </w:rPr>
      </w:pPr>
    </w:p>
    <w:p w:rsidR="00253794" w:rsidRPr="00A84D0D" w:rsidRDefault="007B433B" w:rsidP="00AB50F1">
      <w:pPr>
        <w:pStyle w:val="af0"/>
        <w:numPr>
          <w:ilvl w:val="0"/>
          <w:numId w:val="17"/>
        </w:numPr>
        <w:spacing w:after="0" w:line="240" w:lineRule="auto"/>
        <w:ind w:left="8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 w:rsidRPr="00A84D0D">
        <w:rPr>
          <w:rFonts w:ascii="Times New Roman" w:hAnsi="Times New Roman" w:cs="Times New Roman"/>
          <w:b/>
          <w:sz w:val="24"/>
          <w:szCs w:val="24"/>
        </w:rPr>
        <w:t>Система отображения информации. М</w:t>
      </w: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ашинный интерфейс (</w:t>
      </w:r>
      <w:r w:rsidR="00AB50F1" w:rsidRPr="00A84D0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ч)</w:t>
      </w:r>
    </w:p>
    <w:p w:rsidR="007B433B" w:rsidRPr="00A84D0D" w:rsidRDefault="007B433B" w:rsidP="00427FC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Система отображения информации (</w:t>
      </w:r>
      <w:r w:rsidRPr="00A84D0D">
        <w:rPr>
          <w:rFonts w:ascii="Times New Roman" w:hAnsi="Times New Roman" w:cs="Times New Roman"/>
          <w:sz w:val="24"/>
          <w:szCs w:val="24"/>
          <w:lang w:val="en-US"/>
        </w:rPr>
        <w:t>OLED</w:t>
      </w:r>
      <w:r w:rsidR="00427FCB" w:rsidRPr="00A84D0D">
        <w:rPr>
          <w:rFonts w:ascii="Times New Roman" w:hAnsi="Times New Roman" w:cs="Times New Roman"/>
          <w:sz w:val="24"/>
          <w:szCs w:val="24"/>
        </w:rPr>
        <w:t xml:space="preserve"> </w:t>
      </w:r>
      <w:r w:rsidRPr="00A84D0D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427FCB" w:rsidRPr="00A84D0D">
        <w:rPr>
          <w:rFonts w:ascii="Times New Roman" w:hAnsi="Times New Roman" w:cs="Times New Roman"/>
          <w:sz w:val="24"/>
          <w:szCs w:val="24"/>
        </w:rPr>
        <w:t xml:space="preserve"> </w:t>
      </w:r>
      <w:r w:rsidRPr="00A84D0D">
        <w:rPr>
          <w:rFonts w:ascii="Times New Roman" w:hAnsi="Times New Roman" w:cs="Times New Roman"/>
          <w:sz w:val="24"/>
          <w:szCs w:val="24"/>
        </w:rPr>
        <w:t>дисплей, четырехразрядный индикатор</w:t>
      </w:r>
      <w:r w:rsidR="00427FCB" w:rsidRPr="00A84D0D">
        <w:rPr>
          <w:rFonts w:ascii="Times New Roman" w:hAnsi="Times New Roman" w:cs="Times New Roman"/>
          <w:sz w:val="24"/>
          <w:szCs w:val="24"/>
        </w:rPr>
        <w:t xml:space="preserve"> </w:t>
      </w:r>
      <w:r w:rsidRPr="00A84D0D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A84D0D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Буззер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 xml:space="preserve"> - элемент системы звукового воспроизведения. Общение робота по  протоколам передачи данных.</w:t>
      </w:r>
    </w:p>
    <w:p w:rsidR="007B433B" w:rsidRPr="00A84D0D" w:rsidRDefault="007B433B" w:rsidP="007B433B">
      <w:pPr>
        <w:pStyle w:val="af0"/>
        <w:spacing w:after="0" w:line="240" w:lineRule="auto"/>
        <w:ind w:left="1080"/>
        <w:rPr>
          <w:rFonts w:ascii="Times New Roman" w:hAnsi="Times New Roman" w:cs="Times New Roman"/>
          <w:b/>
          <w:bCs/>
          <w:color w:val="948A54" w:themeColor="background2" w:themeShade="80"/>
          <w:sz w:val="24"/>
          <w:szCs w:val="24"/>
        </w:rPr>
      </w:pPr>
    </w:p>
    <w:p w:rsidR="007B433B" w:rsidRPr="00A84D0D" w:rsidRDefault="007B433B" w:rsidP="00AB50F1">
      <w:pPr>
        <w:pStyle w:val="af0"/>
        <w:numPr>
          <w:ilvl w:val="0"/>
          <w:numId w:val="17"/>
        </w:numPr>
        <w:spacing w:after="0" w:line="240" w:lineRule="auto"/>
        <w:ind w:left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Моделирование узлов робототехники и модулей управления. Реализация проектов (</w:t>
      </w:r>
      <w:r w:rsidR="00AB50F1"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30 </w:t>
      </w:r>
      <w:r w:rsidRPr="00A84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ч)</w:t>
      </w:r>
    </w:p>
    <w:p w:rsidR="007B433B" w:rsidRPr="00A84D0D" w:rsidRDefault="007B433B" w:rsidP="007B4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Создание модели робота в среде визуального моделирования. Проект «Светодиод». Проект «Управляемый «программно» светодиод». Проект «Управляемый «вручную» светодиод». Проект «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Пьезодинамик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>». Проект «Фоторезистор». Проект «Светодиодная сборка». Проект «Тактовая кнопка». Проект «Синтезатор». Проект «Дребезг контактов». Проект «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Семисегментный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 xml:space="preserve"> индикатор». </w:t>
      </w:r>
    </w:p>
    <w:p w:rsidR="007B433B" w:rsidRPr="00A84D0D" w:rsidRDefault="007B433B" w:rsidP="007B4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Проект «Термометр». Проект «Передача данных на ПК». Проект «Передача данных с ПК». Проект «</w:t>
      </w:r>
      <w:r w:rsidRPr="00A84D0D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84D0D">
        <w:rPr>
          <w:rFonts w:ascii="Times New Roman" w:hAnsi="Times New Roman" w:cs="Times New Roman"/>
          <w:sz w:val="24"/>
          <w:szCs w:val="24"/>
        </w:rPr>
        <w:t xml:space="preserve"> дисплей». Проект «Сервопривод». Проект «Шаговый двигатель». Проект «Двигатели постоянного тока». Проект «Датчик линии». Управление по ИК каналу. Управление по </w:t>
      </w:r>
      <w:r w:rsidRPr="00A84D0D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A84D0D">
        <w:rPr>
          <w:rFonts w:ascii="Times New Roman" w:hAnsi="Times New Roman" w:cs="Times New Roman"/>
          <w:sz w:val="24"/>
          <w:szCs w:val="24"/>
        </w:rPr>
        <w:t>. Мобильная платформа. Сетевой функционал контроллера КПМИС</w:t>
      </w:r>
    </w:p>
    <w:p w:rsidR="007B433B" w:rsidRPr="00A84D0D" w:rsidRDefault="007B433B">
      <w:pPr>
        <w:spacing w:after="0" w:line="240" w:lineRule="auto"/>
        <w:rPr>
          <w:rFonts w:ascii="Times New Roman" w:hAnsi="Times New Roman" w:cs="Times New Roman"/>
          <w:b/>
          <w:bCs/>
          <w:color w:val="948A54" w:themeColor="background2" w:themeShade="80"/>
          <w:sz w:val="24"/>
          <w:szCs w:val="24"/>
        </w:rPr>
      </w:pPr>
    </w:p>
    <w:p w:rsidR="00253794" w:rsidRPr="00A84D0D" w:rsidRDefault="00AE4C4E" w:rsidP="00A84D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A84D0D">
        <w:rPr>
          <w:rFonts w:ascii="Times New Roman" w:hAnsi="Times New Roman" w:cs="Times New Roman"/>
          <w:b/>
          <w:bCs/>
          <w:sz w:val="24"/>
          <w:szCs w:val="24"/>
        </w:rPr>
        <w:t>. Разработка творческого проекта (6 ч)</w:t>
      </w:r>
    </w:p>
    <w:p w:rsidR="00253794" w:rsidRPr="00A84D0D" w:rsidRDefault="00AE4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sz w:val="24"/>
          <w:szCs w:val="24"/>
        </w:rPr>
        <w:t xml:space="preserve">Разработка и защита творческого проекта. </w:t>
      </w:r>
      <w:r w:rsidRPr="00A84D0D">
        <w:rPr>
          <w:rFonts w:ascii="Times New Roman" w:hAnsi="Times New Roman" w:cs="Times New Roman"/>
          <w:sz w:val="24"/>
          <w:szCs w:val="24"/>
        </w:rPr>
        <w:t xml:space="preserve">Разработка и создание программы с использованием подготовленных материалов. Тестирование и отладка проекта. Защита проекта </w:t>
      </w:r>
      <w:r w:rsidRPr="00A84D0D">
        <w:rPr>
          <w:rFonts w:ascii="Times New Roman" w:hAnsi="Times New Roman" w:cs="Times New Roman"/>
          <w:b/>
          <w:bCs/>
          <w:sz w:val="24"/>
          <w:szCs w:val="24"/>
        </w:rPr>
        <w:t>(6 часов).</w:t>
      </w:r>
    </w:p>
    <w:p w:rsidR="00253794" w:rsidRPr="00A84D0D" w:rsidRDefault="00AE4C4E">
      <w:pPr>
        <w:pStyle w:val="11"/>
        <w:jc w:val="center"/>
        <w:rPr>
          <w:sz w:val="24"/>
          <w:szCs w:val="24"/>
        </w:rPr>
      </w:pPr>
      <w:r w:rsidRPr="00A84D0D">
        <w:rPr>
          <w:sz w:val="24"/>
          <w:szCs w:val="24"/>
        </w:rPr>
        <w:t>ОРГАНИЗАЦИОННО-ПЕДАГОГИЧЕСКИЕ УСЛОВИЯ РЕАЛИЗАЦИИ ПРОГРАММЫ</w:t>
      </w:r>
    </w:p>
    <w:p w:rsidR="00253794" w:rsidRPr="00A84D0D" w:rsidRDefault="00AE4C4E" w:rsidP="00A84D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 реализации программы</w:t>
      </w:r>
    </w:p>
    <w:p w:rsidR="00253794" w:rsidRPr="00A84D0D" w:rsidRDefault="00AE4C4E" w:rsidP="00A84D0D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Методика обучения по Программе  основана на  методических рекомендациях, утвержденных распоряжением Министерства просвещения РФ от 12.01.2021 №Р-6 «Об утверждении методических рекомендаций по созданию и функционированию в общеобразовательных организациях, расположенных в сельской местности и малых городах,  центров образования </w:t>
      </w:r>
      <w:proofErr w:type="spellStart"/>
      <w:proofErr w:type="gramStart"/>
      <w:r w:rsidRPr="00A84D0D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A84D0D">
        <w:rPr>
          <w:rFonts w:ascii="Times New Roman" w:hAnsi="Times New Roman" w:cs="Times New Roman"/>
          <w:sz w:val="24"/>
          <w:szCs w:val="24"/>
        </w:rPr>
        <w:t xml:space="preserve"> и т</w:t>
      </w:r>
      <w:r w:rsidR="0012741D" w:rsidRPr="00A84D0D">
        <w:rPr>
          <w:rFonts w:ascii="Times New Roman" w:hAnsi="Times New Roman" w:cs="Times New Roman"/>
          <w:sz w:val="24"/>
          <w:szCs w:val="24"/>
        </w:rPr>
        <w:t xml:space="preserve">ехнологической направленностей». </w:t>
      </w:r>
    </w:p>
    <w:p w:rsidR="00253794" w:rsidRPr="00A84D0D" w:rsidRDefault="00AE4C4E">
      <w:pPr>
        <w:pStyle w:val="11"/>
        <w:jc w:val="both"/>
        <w:rPr>
          <w:sz w:val="24"/>
          <w:szCs w:val="24"/>
        </w:rPr>
      </w:pPr>
      <w:r w:rsidRPr="00A84D0D">
        <w:rPr>
          <w:sz w:val="24"/>
          <w:szCs w:val="24"/>
        </w:rPr>
        <w:t>Формы занятий</w:t>
      </w:r>
    </w:p>
    <w:p w:rsidR="00253794" w:rsidRPr="00A84D0D" w:rsidRDefault="00AE4C4E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лекция;</w:t>
      </w:r>
    </w:p>
    <w:p w:rsidR="00253794" w:rsidRPr="00A84D0D" w:rsidRDefault="00AE4C4E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семинар;</w:t>
      </w:r>
    </w:p>
    <w:p w:rsidR="00253794" w:rsidRPr="00A84D0D" w:rsidRDefault="00AE4C4E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практическая работа;</w:t>
      </w:r>
    </w:p>
    <w:p w:rsidR="00253794" w:rsidRPr="00A84D0D" w:rsidRDefault="00AE4C4E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самостоятельная работа;</w:t>
      </w:r>
    </w:p>
    <w:p w:rsidR="00253794" w:rsidRPr="00A84D0D" w:rsidRDefault="00AE4C4E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защита проектов.</w:t>
      </w:r>
    </w:p>
    <w:p w:rsidR="00253794" w:rsidRPr="00A84D0D" w:rsidRDefault="00AE4C4E">
      <w:pPr>
        <w:pStyle w:val="11"/>
        <w:spacing w:before="172" w:after="0"/>
        <w:ind w:left="1511"/>
        <w:rPr>
          <w:sz w:val="24"/>
          <w:szCs w:val="24"/>
        </w:rPr>
      </w:pPr>
      <w:r w:rsidRPr="00A84D0D">
        <w:rPr>
          <w:sz w:val="24"/>
          <w:szCs w:val="24"/>
        </w:rPr>
        <w:lastRenderedPageBreak/>
        <w:t>Материально-технические</w:t>
      </w:r>
      <w:r w:rsidR="008A2223" w:rsidRPr="00A84D0D">
        <w:rPr>
          <w:sz w:val="24"/>
          <w:szCs w:val="24"/>
        </w:rPr>
        <w:t xml:space="preserve"> </w:t>
      </w:r>
      <w:r w:rsidRPr="00A84D0D">
        <w:rPr>
          <w:sz w:val="24"/>
          <w:szCs w:val="24"/>
        </w:rPr>
        <w:t>условия</w:t>
      </w:r>
      <w:r w:rsidR="008A2223" w:rsidRPr="00A84D0D">
        <w:rPr>
          <w:sz w:val="24"/>
          <w:szCs w:val="24"/>
        </w:rPr>
        <w:t xml:space="preserve"> </w:t>
      </w:r>
      <w:r w:rsidRPr="00A84D0D">
        <w:rPr>
          <w:sz w:val="24"/>
          <w:szCs w:val="24"/>
        </w:rPr>
        <w:t>реализации</w:t>
      </w:r>
      <w:r w:rsidR="008A2223" w:rsidRPr="00A84D0D">
        <w:rPr>
          <w:sz w:val="24"/>
          <w:szCs w:val="24"/>
        </w:rPr>
        <w:t xml:space="preserve"> </w:t>
      </w:r>
      <w:r w:rsidRPr="00A84D0D">
        <w:rPr>
          <w:sz w:val="24"/>
          <w:szCs w:val="24"/>
        </w:rPr>
        <w:t>Программы</w:t>
      </w:r>
    </w:p>
    <w:p w:rsidR="00253794" w:rsidRPr="00A84D0D" w:rsidRDefault="00AE4C4E">
      <w:pPr>
        <w:pStyle w:val="a9"/>
        <w:tabs>
          <w:tab w:val="left" w:pos="1827"/>
          <w:tab w:val="left" w:pos="3377"/>
          <w:tab w:val="left" w:pos="5100"/>
          <w:tab w:val="left" w:pos="7424"/>
        </w:tabs>
        <w:spacing w:before="163" w:after="0"/>
        <w:ind w:left="302" w:right="186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Программа реализуется с использованием оборудования Центра образования естественно-научной и </w:t>
      </w:r>
      <w:proofErr w:type="gramStart"/>
      <w:r w:rsidRPr="00A84D0D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технологической</w:t>
      </w:r>
      <w:proofErr w:type="gramEnd"/>
      <w:r w:rsidRPr="00A84D0D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направленностей "Точка роста".</w:t>
      </w:r>
    </w:p>
    <w:p w:rsidR="00105A6C" w:rsidRPr="00A84D0D" w:rsidRDefault="00105A6C" w:rsidP="00105A6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оснащение</w:t>
      </w:r>
    </w:p>
    <w:p w:rsidR="00105A6C" w:rsidRPr="00A84D0D" w:rsidRDefault="00105A6C" w:rsidP="00105A6C">
      <w:pPr>
        <w:pStyle w:val="af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Компьютер</w:t>
      </w:r>
    </w:p>
    <w:p w:rsidR="00105A6C" w:rsidRPr="00A84D0D" w:rsidRDefault="00105A6C" w:rsidP="00105A6C">
      <w:pPr>
        <w:pStyle w:val="af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Сканер</w:t>
      </w:r>
    </w:p>
    <w:p w:rsidR="00105A6C" w:rsidRPr="00A84D0D" w:rsidRDefault="00105A6C" w:rsidP="00105A6C">
      <w:pPr>
        <w:pStyle w:val="af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Принтер</w:t>
      </w:r>
    </w:p>
    <w:p w:rsidR="00105A6C" w:rsidRPr="00A84D0D" w:rsidRDefault="00105A6C" w:rsidP="00105A6C">
      <w:pPr>
        <w:pStyle w:val="af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Робототехнический комплект «СТЕМ Мастерская»</w:t>
      </w:r>
    </w:p>
    <w:p w:rsidR="007B433B" w:rsidRPr="00A84D0D" w:rsidRDefault="007B433B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sz w:val="24"/>
          <w:szCs w:val="24"/>
        </w:rPr>
        <w:t>Учебно-методический комплект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84D0D">
        <w:rPr>
          <w:rFonts w:ascii="Times New Roman" w:hAnsi="Times New Roman" w:cs="Times New Roman"/>
          <w:i/>
          <w:sz w:val="24"/>
          <w:szCs w:val="24"/>
        </w:rPr>
        <w:t>Для учащихся: Основная (ЦОР):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1. http://wiki.amperka.ru/ теоретический и практический материал, описание практикума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2. http://robocraft.ru/page/summary/#PracticalArduino Теоретический и практический материал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3. http://avr-start.ru/?p=980 Электроника для начинающих. Уроки.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84D0D">
        <w:rPr>
          <w:rFonts w:ascii="Times New Roman" w:hAnsi="Times New Roman" w:cs="Times New Roman"/>
          <w:i/>
          <w:sz w:val="24"/>
          <w:szCs w:val="24"/>
        </w:rPr>
        <w:t>Для учителя (ЦОР):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1. https://sites.google.com/site/arduinodoit/home Методические разработки, описаниепрактических и лабораторных работ.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2. http://bildr.org Инструкции и скетчи для подключения различных компонентов </w:t>
      </w:r>
      <w:proofErr w:type="spellStart"/>
      <w:proofErr w:type="gramStart"/>
      <w:r w:rsidRPr="00A84D0D">
        <w:rPr>
          <w:rFonts w:ascii="Times New Roman" w:hAnsi="Times New Roman" w:cs="Times New Roman"/>
          <w:sz w:val="24"/>
          <w:szCs w:val="24"/>
        </w:rPr>
        <w:t>кплате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>.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3. http://arduino4life.ru практические уроки по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>.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4. http://avr-start.ru/?p=980 Электроника для начинающих. Уроки.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5. http://edurobots.ru Занимательная робототехника.</w:t>
      </w:r>
    </w:p>
    <w:p w:rsidR="00CC2056" w:rsidRPr="00A84D0D" w:rsidRDefault="00CC2056" w:rsidP="00CC2056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6. http://lesson.iarduino.ru Практические уроки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>.</w:t>
      </w:r>
    </w:p>
    <w:p w:rsidR="00661BE1" w:rsidRPr="00A84D0D" w:rsidRDefault="00661BE1">
      <w:pPr>
        <w:spacing w:after="0" w:line="240" w:lineRule="auto"/>
        <w:jc w:val="center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</w:p>
    <w:p w:rsidR="00253794" w:rsidRPr="00A84D0D" w:rsidRDefault="00AE4C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D0D">
        <w:rPr>
          <w:rFonts w:ascii="Times New Roman" w:hAnsi="Times New Roman" w:cs="Times New Roman"/>
          <w:b/>
          <w:bCs/>
          <w:sz w:val="24"/>
          <w:szCs w:val="24"/>
        </w:rPr>
        <w:t>Список используемой литературы</w:t>
      </w:r>
    </w:p>
    <w:p w:rsidR="00253794" w:rsidRPr="00A84D0D" w:rsidRDefault="00AE4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 </w:t>
      </w:r>
    </w:p>
    <w:p w:rsidR="00253794" w:rsidRPr="00A84D0D" w:rsidRDefault="00AE4C4E">
      <w:pPr>
        <w:pStyle w:val="af0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Базисный учебный план общеобразовательных учреждений Российской Федерации. М.: Просвещение, 2008. 25 </w:t>
      </w:r>
      <w:proofErr w:type="gramStart"/>
      <w:r w:rsidRPr="00A84D0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>. (Стандарты второго поколения).</w:t>
      </w:r>
    </w:p>
    <w:p w:rsidR="00253794" w:rsidRPr="00A84D0D" w:rsidRDefault="00AE4C4E">
      <w:pPr>
        <w:pStyle w:val="af0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Герасимова Т. Б. Организация проектной деятельности в школе. // Преподавание истории в школе. 2007. № 5. С. 17–21.</w:t>
      </w:r>
    </w:p>
    <w:p w:rsidR="00253794" w:rsidRPr="00A84D0D" w:rsidRDefault="00AE4C4E">
      <w:pPr>
        <w:pStyle w:val="af0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Краля Н. А. Метод учебных проектов как средство активизации учебной деятельности учащихся: Учеб-но-методическое пособие</w:t>
      </w:r>
      <w:proofErr w:type="gramStart"/>
      <w:r w:rsidRPr="00A84D0D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 xml:space="preserve">од ред. Ю. П. Дубенского. Омск: Изд-во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ОмГУ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 xml:space="preserve">, 2005. 59 </w:t>
      </w:r>
      <w:proofErr w:type="gramStart"/>
      <w:r w:rsidRPr="00A84D0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>.</w:t>
      </w:r>
    </w:p>
    <w:p w:rsidR="00253794" w:rsidRPr="00A84D0D" w:rsidRDefault="00AE4C4E">
      <w:pPr>
        <w:pStyle w:val="af0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Матвеева Н. В. Информатика и ИКТ. 3 класс: методическое пособие / Н. В. Матвеева, Е. Н.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Челак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 xml:space="preserve">, Н. К.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Конопатова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 xml:space="preserve">, Л. П. Панкратова. М.: БИНОМ. Лаборатория знаний, 2009. 420 </w:t>
      </w:r>
      <w:proofErr w:type="gramStart"/>
      <w:r w:rsidRPr="00A84D0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>.</w:t>
      </w:r>
    </w:p>
    <w:p w:rsidR="00253794" w:rsidRPr="00A84D0D" w:rsidRDefault="00AE4C4E">
      <w:pPr>
        <w:pStyle w:val="af0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>Хохлова М. В. Проектно-преобразовательная деятельность младших школьников. // Педагогика. 2004. № 5. С. 51–56.</w:t>
      </w:r>
    </w:p>
    <w:p w:rsidR="00253794" w:rsidRPr="00A84D0D" w:rsidRDefault="00AE4C4E">
      <w:pPr>
        <w:pStyle w:val="af0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Школа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Scratch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 xml:space="preserve"> [Электронный ресурс] // Материал с Wiki-ресурса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Letopisi.Ru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 xml:space="preserve"> — «Время вернуться домой». </w:t>
      </w:r>
      <w:r w:rsidRPr="00A84D0D">
        <w:rPr>
          <w:rFonts w:ascii="Times New Roman" w:hAnsi="Times New Roman" w:cs="Times New Roman"/>
          <w:sz w:val="24"/>
          <w:szCs w:val="24"/>
          <w:lang w:val="en-US"/>
        </w:rPr>
        <w:t>URL: http://letopisi.ru/index.php/</w:t>
      </w:r>
      <w:r w:rsidRPr="00A84D0D">
        <w:rPr>
          <w:rFonts w:ascii="Times New Roman" w:hAnsi="Times New Roman" w:cs="Times New Roman"/>
          <w:sz w:val="24"/>
          <w:szCs w:val="24"/>
        </w:rPr>
        <w:t>Школа</w:t>
      </w:r>
      <w:r w:rsidRPr="00A84D0D">
        <w:rPr>
          <w:rFonts w:ascii="Times New Roman" w:hAnsi="Times New Roman" w:cs="Times New Roman"/>
          <w:sz w:val="24"/>
          <w:szCs w:val="24"/>
          <w:lang w:val="en-US"/>
        </w:rPr>
        <w:t>_Scratch</w:t>
      </w:r>
    </w:p>
    <w:p w:rsidR="00253794" w:rsidRPr="00A84D0D" w:rsidRDefault="00C46168" w:rsidP="00C46168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Робототехника. Создаём DIY-робота [Электронный ресурс] / Д.Г. Копосов — Текстовые дан. (1 файл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Start"/>
      <w:r w:rsidRPr="00A84D0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 xml:space="preserve"> 178 с.). — М.</w:t>
      </w:r>
      <w:proofErr w:type="gramStart"/>
      <w:r w:rsidRPr="00A84D0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 xml:space="preserve"> БИНОМ. Лаборатория знаний.</w:t>
      </w:r>
    </w:p>
    <w:p w:rsidR="00253794" w:rsidRPr="00A84D0D" w:rsidRDefault="00C46168" w:rsidP="00C46168">
      <w:pPr>
        <w:pStyle w:val="af0"/>
        <w:widowControl w:val="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D0D">
        <w:rPr>
          <w:rFonts w:ascii="Times New Roman" w:hAnsi="Times New Roman" w:cs="Times New Roman"/>
          <w:sz w:val="24"/>
          <w:szCs w:val="24"/>
        </w:rPr>
        <w:t xml:space="preserve">Робототехника в школе: методика, программы, проекты [Электронный ресурс] / В.В.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Тарапата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 xml:space="preserve">, Н.Н.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Самылкина</w:t>
      </w:r>
      <w:proofErr w:type="spellEnd"/>
      <w:r w:rsidRPr="00A84D0D">
        <w:rPr>
          <w:rFonts w:ascii="Times New Roman" w:hAnsi="Times New Roman" w:cs="Times New Roman"/>
          <w:sz w:val="24"/>
          <w:szCs w:val="24"/>
        </w:rPr>
        <w:t>. — Эл</w:t>
      </w:r>
      <w:proofErr w:type="gramStart"/>
      <w:r w:rsidRPr="00A84D0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4D0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 xml:space="preserve">зд. — Электрон. Текстовые дан. (1 файл </w:t>
      </w:r>
      <w:proofErr w:type="spellStart"/>
      <w:r w:rsidRPr="00A84D0D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Start"/>
      <w:r w:rsidRPr="00A84D0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 xml:space="preserve"> 112 с.). — М.</w:t>
      </w:r>
      <w:proofErr w:type="gramStart"/>
      <w:r w:rsidRPr="00A84D0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84D0D">
        <w:rPr>
          <w:rFonts w:ascii="Times New Roman" w:hAnsi="Times New Roman" w:cs="Times New Roman"/>
          <w:sz w:val="24"/>
          <w:szCs w:val="24"/>
        </w:rPr>
        <w:t xml:space="preserve"> Лаборатория знаний, 2017.</w:t>
      </w:r>
    </w:p>
    <w:p w:rsidR="00197423" w:rsidRPr="00A84D0D" w:rsidRDefault="00197423" w:rsidP="00076DA5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sectPr w:rsidR="00197423" w:rsidRPr="00A84D0D" w:rsidSect="00253794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58B4"/>
    <w:multiLevelType w:val="multilevel"/>
    <w:tmpl w:val="9062A5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C292FED"/>
    <w:multiLevelType w:val="hybridMultilevel"/>
    <w:tmpl w:val="9766A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36DD5"/>
    <w:multiLevelType w:val="multilevel"/>
    <w:tmpl w:val="C34E05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A5F592E"/>
    <w:multiLevelType w:val="multilevel"/>
    <w:tmpl w:val="25B857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D78463F"/>
    <w:multiLevelType w:val="multilevel"/>
    <w:tmpl w:val="44A6FB1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82"/>
        </w:tabs>
        <w:ind w:left="138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42"/>
        </w:tabs>
        <w:ind w:left="174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02"/>
        </w:tabs>
        <w:ind w:left="2102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62"/>
        </w:tabs>
        <w:ind w:left="246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22"/>
        </w:tabs>
        <w:ind w:left="282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82"/>
        </w:tabs>
        <w:ind w:left="3182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42"/>
        </w:tabs>
        <w:ind w:left="354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02"/>
        </w:tabs>
        <w:ind w:left="3902" w:hanging="360"/>
      </w:pPr>
      <w:rPr>
        <w:rFonts w:ascii="OpenSymbol" w:hAnsi="OpenSymbol" w:cs="OpenSymbol" w:hint="default"/>
      </w:rPr>
    </w:lvl>
  </w:abstractNum>
  <w:abstractNum w:abstractNumId="5">
    <w:nsid w:val="1E3F0011"/>
    <w:multiLevelType w:val="multilevel"/>
    <w:tmpl w:val="53C06B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F8A009E"/>
    <w:multiLevelType w:val="multilevel"/>
    <w:tmpl w:val="F828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301849AA"/>
    <w:multiLevelType w:val="multilevel"/>
    <w:tmpl w:val="5FC6C4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34351A1"/>
    <w:multiLevelType w:val="multilevel"/>
    <w:tmpl w:val="8962F2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39C45FFE"/>
    <w:multiLevelType w:val="multilevel"/>
    <w:tmpl w:val="AFCCD7C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F334646"/>
    <w:multiLevelType w:val="multilevel"/>
    <w:tmpl w:val="80385D8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C57557"/>
    <w:multiLevelType w:val="hybridMultilevel"/>
    <w:tmpl w:val="BE2AF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203C2F"/>
    <w:multiLevelType w:val="multilevel"/>
    <w:tmpl w:val="1F2C29F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73754BB"/>
    <w:multiLevelType w:val="hybridMultilevel"/>
    <w:tmpl w:val="2C005B82"/>
    <w:lvl w:ilvl="0" w:tplc="9FFE3B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619E3"/>
    <w:multiLevelType w:val="multilevel"/>
    <w:tmpl w:val="839A415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34F083B"/>
    <w:multiLevelType w:val="hybridMultilevel"/>
    <w:tmpl w:val="E392D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E13BD1"/>
    <w:multiLevelType w:val="multilevel"/>
    <w:tmpl w:val="E03E398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7C982D51"/>
    <w:multiLevelType w:val="multilevel"/>
    <w:tmpl w:val="810C45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2"/>
  </w:num>
  <w:num w:numId="5">
    <w:abstractNumId w:val="17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16"/>
  </w:num>
  <w:num w:numId="12">
    <w:abstractNumId w:val="0"/>
  </w:num>
  <w:num w:numId="13">
    <w:abstractNumId w:val="4"/>
  </w:num>
  <w:num w:numId="14">
    <w:abstractNumId w:val="8"/>
  </w:num>
  <w:num w:numId="15">
    <w:abstractNumId w:val="11"/>
  </w:num>
  <w:num w:numId="16">
    <w:abstractNumId w:val="1"/>
  </w:num>
  <w:num w:numId="17">
    <w:abstractNumId w:val="13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autoHyphenation/>
  <w:characterSpacingControl w:val="doNotCompress"/>
  <w:compat>
    <w:useFELayout/>
  </w:compat>
  <w:rsids>
    <w:rsidRoot w:val="00253794"/>
    <w:rsid w:val="00023BEF"/>
    <w:rsid w:val="00076DA5"/>
    <w:rsid w:val="000D5918"/>
    <w:rsid w:val="00105A6C"/>
    <w:rsid w:val="0012741D"/>
    <w:rsid w:val="00197423"/>
    <w:rsid w:val="001B521C"/>
    <w:rsid w:val="00217B62"/>
    <w:rsid w:val="00235274"/>
    <w:rsid w:val="00253794"/>
    <w:rsid w:val="0029037C"/>
    <w:rsid w:val="002C022D"/>
    <w:rsid w:val="003324F8"/>
    <w:rsid w:val="00333AF7"/>
    <w:rsid w:val="00427FCB"/>
    <w:rsid w:val="004711B4"/>
    <w:rsid w:val="00472B1B"/>
    <w:rsid w:val="00543516"/>
    <w:rsid w:val="00596808"/>
    <w:rsid w:val="005B487E"/>
    <w:rsid w:val="00661BE1"/>
    <w:rsid w:val="00691C61"/>
    <w:rsid w:val="00691EE6"/>
    <w:rsid w:val="007130DC"/>
    <w:rsid w:val="0073210E"/>
    <w:rsid w:val="00736459"/>
    <w:rsid w:val="00791360"/>
    <w:rsid w:val="007B433B"/>
    <w:rsid w:val="007C7D2D"/>
    <w:rsid w:val="007E7BA0"/>
    <w:rsid w:val="00890E4B"/>
    <w:rsid w:val="008A2223"/>
    <w:rsid w:val="008C1211"/>
    <w:rsid w:val="009B5880"/>
    <w:rsid w:val="00A21F69"/>
    <w:rsid w:val="00A66CB8"/>
    <w:rsid w:val="00A70DBA"/>
    <w:rsid w:val="00A84D0D"/>
    <w:rsid w:val="00A95A09"/>
    <w:rsid w:val="00AB50F1"/>
    <w:rsid w:val="00AC74A3"/>
    <w:rsid w:val="00AE4C4E"/>
    <w:rsid w:val="00BB2BCE"/>
    <w:rsid w:val="00BC5B75"/>
    <w:rsid w:val="00BE516D"/>
    <w:rsid w:val="00C07811"/>
    <w:rsid w:val="00C449F0"/>
    <w:rsid w:val="00C46168"/>
    <w:rsid w:val="00C7198D"/>
    <w:rsid w:val="00C84F07"/>
    <w:rsid w:val="00CC14A2"/>
    <w:rsid w:val="00CC2056"/>
    <w:rsid w:val="00D22A64"/>
    <w:rsid w:val="00E90F99"/>
    <w:rsid w:val="00E96640"/>
    <w:rsid w:val="00EA3F59"/>
    <w:rsid w:val="00EC4DFF"/>
    <w:rsid w:val="00F77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0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"/>
    <w:uiPriority w:val="9"/>
    <w:qFormat/>
    <w:rsid w:val="00BB68AE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customStyle="1" w:styleId="31">
    <w:name w:val="Заголовок 31"/>
    <w:basedOn w:val="a"/>
    <w:next w:val="a"/>
    <w:link w:val="3"/>
    <w:uiPriority w:val="9"/>
    <w:semiHidden/>
    <w:unhideWhenUsed/>
    <w:qFormat/>
    <w:rsid w:val="00BB68A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a3">
    <w:name w:val="Название Знак"/>
    <w:basedOn w:val="a0"/>
    <w:qFormat/>
    <w:rsid w:val="00990246"/>
    <w:rPr>
      <w:rFonts w:ascii="Times New Roman" w:eastAsia="Times New Roman" w:hAnsi="Times New Roman" w:cs="Times New Roman"/>
      <w:sz w:val="26"/>
      <w:szCs w:val="20"/>
    </w:rPr>
  </w:style>
  <w:style w:type="character" w:customStyle="1" w:styleId="-">
    <w:name w:val="Интернет-ссылка"/>
    <w:uiPriority w:val="99"/>
    <w:unhideWhenUsed/>
    <w:rsid w:val="00990246"/>
    <w:rPr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990246"/>
  </w:style>
  <w:style w:type="character" w:customStyle="1" w:styleId="a4">
    <w:name w:val="Без интервала Знак"/>
    <w:basedOn w:val="a0"/>
    <w:uiPriority w:val="1"/>
    <w:qFormat/>
    <w:rsid w:val="00990246"/>
    <w:rPr>
      <w:rFonts w:ascii="Calibri" w:eastAsia="Times New Roman" w:hAnsi="Calibri" w:cs="Times New Roman"/>
    </w:rPr>
  </w:style>
  <w:style w:type="character" w:customStyle="1" w:styleId="a5">
    <w:name w:val="Текст выноски Знак"/>
    <w:basedOn w:val="a0"/>
    <w:uiPriority w:val="99"/>
    <w:semiHidden/>
    <w:qFormat/>
    <w:rsid w:val="009D1F2E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a0"/>
    <w:link w:val="11"/>
    <w:uiPriority w:val="9"/>
    <w:qFormat/>
    <w:rsid w:val="00BB68AE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3">
    <w:name w:val="Заголовок 3 Знак"/>
    <w:basedOn w:val="a0"/>
    <w:link w:val="31"/>
    <w:uiPriority w:val="9"/>
    <w:semiHidden/>
    <w:qFormat/>
    <w:rsid w:val="00BB68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a6">
    <w:name w:val="Strong"/>
    <w:basedOn w:val="a0"/>
    <w:uiPriority w:val="22"/>
    <w:qFormat/>
    <w:rsid w:val="00BB68AE"/>
    <w:rPr>
      <w:b/>
      <w:bCs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BB68AE"/>
    <w:rPr>
      <w:color w:val="808080"/>
      <w:shd w:val="clear" w:color="auto" w:fill="E6E6E6"/>
    </w:rPr>
  </w:style>
  <w:style w:type="character" w:customStyle="1" w:styleId="a7">
    <w:name w:val="Посещённая гиперссылка"/>
    <w:basedOn w:val="a0"/>
    <w:uiPriority w:val="99"/>
    <w:semiHidden/>
    <w:unhideWhenUsed/>
    <w:rsid w:val="00BB68AE"/>
    <w:rPr>
      <w:color w:val="800080" w:themeColor="followedHyperlink"/>
      <w:u w:val="single"/>
    </w:rPr>
  </w:style>
  <w:style w:type="character" w:customStyle="1" w:styleId="a8">
    <w:name w:val="Маркеры"/>
    <w:qFormat/>
    <w:rsid w:val="00253794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9"/>
    <w:qFormat/>
    <w:rsid w:val="00253794"/>
    <w:pPr>
      <w:keepNext/>
      <w:spacing w:before="240" w:after="120"/>
    </w:pPr>
    <w:rPr>
      <w:rFonts w:ascii="Liberation Sans" w:eastAsia="Noto Sans" w:hAnsi="Liberation Sans" w:cs="FreeSans"/>
      <w:sz w:val="28"/>
      <w:szCs w:val="28"/>
    </w:rPr>
  </w:style>
  <w:style w:type="paragraph" w:styleId="a9">
    <w:name w:val="Body Text"/>
    <w:basedOn w:val="a"/>
    <w:rsid w:val="00253794"/>
    <w:pPr>
      <w:spacing w:after="140"/>
    </w:pPr>
  </w:style>
  <w:style w:type="paragraph" w:styleId="aa">
    <w:name w:val="List"/>
    <w:basedOn w:val="a9"/>
    <w:rsid w:val="00253794"/>
    <w:rPr>
      <w:rFonts w:cs="FreeSans"/>
    </w:rPr>
  </w:style>
  <w:style w:type="paragraph" w:customStyle="1" w:styleId="13">
    <w:name w:val="Название объекта1"/>
    <w:basedOn w:val="a"/>
    <w:qFormat/>
    <w:rsid w:val="00253794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b">
    <w:name w:val="index heading"/>
    <w:basedOn w:val="a"/>
    <w:qFormat/>
    <w:rsid w:val="00253794"/>
    <w:pPr>
      <w:suppressLineNumbers/>
    </w:pPr>
    <w:rPr>
      <w:rFonts w:cs="FreeSans"/>
    </w:rPr>
  </w:style>
  <w:style w:type="paragraph" w:styleId="ac">
    <w:name w:val="Title"/>
    <w:basedOn w:val="a"/>
    <w:qFormat/>
    <w:rsid w:val="00990246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</w:rPr>
  </w:style>
  <w:style w:type="paragraph" w:styleId="ad">
    <w:name w:val="Normal (Web)"/>
    <w:basedOn w:val="a"/>
    <w:uiPriority w:val="99"/>
    <w:unhideWhenUsed/>
    <w:qFormat/>
    <w:rsid w:val="0099024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basedOn w:val="a"/>
    <w:uiPriority w:val="1"/>
    <w:qFormat/>
    <w:rsid w:val="00990246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Balloon Text"/>
    <w:basedOn w:val="a"/>
    <w:uiPriority w:val="99"/>
    <w:semiHidden/>
    <w:unhideWhenUsed/>
    <w:qFormat/>
    <w:rsid w:val="009D1F2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BB68A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5B2C0A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1">
    <w:name w:val="Содержимое врезки"/>
    <w:basedOn w:val="a"/>
    <w:qFormat/>
    <w:rsid w:val="00253794"/>
  </w:style>
  <w:style w:type="paragraph" w:customStyle="1" w:styleId="Style19">
    <w:name w:val="Style19"/>
    <w:basedOn w:val="a"/>
    <w:qFormat/>
    <w:rsid w:val="00253794"/>
    <w:pPr>
      <w:widowControl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qFormat/>
    <w:rsid w:val="00253794"/>
    <w:pPr>
      <w:spacing w:before="91" w:after="0"/>
      <w:ind w:left="113"/>
    </w:pPr>
    <w:rPr>
      <w:rFonts w:ascii="Times New Roman" w:eastAsia="Times New Roman" w:hAnsi="Times New Roman" w:cs="Times New Roman"/>
      <w:lang w:eastAsia="en-US"/>
    </w:rPr>
  </w:style>
  <w:style w:type="paragraph" w:customStyle="1" w:styleId="af2">
    <w:name w:val="Содержимое таблицы"/>
    <w:basedOn w:val="a"/>
    <w:qFormat/>
    <w:rsid w:val="00253794"/>
    <w:pPr>
      <w:widowControl w:val="0"/>
      <w:suppressLineNumbers/>
    </w:pPr>
  </w:style>
  <w:style w:type="paragraph" w:customStyle="1" w:styleId="af3">
    <w:name w:val="Заголовок таблицы"/>
    <w:basedOn w:val="af2"/>
    <w:qFormat/>
    <w:rsid w:val="00253794"/>
    <w:pPr>
      <w:jc w:val="center"/>
    </w:pPr>
    <w:rPr>
      <w:b/>
      <w:bCs/>
    </w:rPr>
  </w:style>
  <w:style w:type="table" w:styleId="af4">
    <w:name w:val="Table Grid"/>
    <w:basedOn w:val="a1"/>
    <w:uiPriority w:val="39"/>
    <w:rsid w:val="00BB68AE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661B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7D652-49E4-489B-A2BF-9CD27608F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2870</Words>
  <Characters>16359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Komp_zavuchi</dc:creator>
  <cp:lastModifiedBy>Пользователь Windows</cp:lastModifiedBy>
  <cp:revision>5</cp:revision>
  <cp:lastPrinted>2021-02-17T10:37:00Z</cp:lastPrinted>
  <dcterms:created xsi:type="dcterms:W3CDTF">2021-10-01T14:05:00Z</dcterms:created>
  <dcterms:modified xsi:type="dcterms:W3CDTF">2021-10-12T09:06:00Z</dcterms:modified>
  <dc:language>ru-RU</dc:language>
</cp:coreProperties>
</file>