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6" w:rsidRPr="00DD3336" w:rsidRDefault="00DD3336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36">
        <w:rPr>
          <w:rFonts w:ascii="Times New Roman" w:hAnsi="Times New Roman" w:cs="Times New Roman"/>
          <w:b/>
          <w:sz w:val="28"/>
          <w:szCs w:val="28"/>
        </w:rPr>
        <w:t>Прокуратура Дорогобужского района разъясняет ответственность родителей (законных представителей) за неисполнение или ненадлежащее исполнение обязанностей по воспитанию и заботе о детях.</w:t>
      </w:r>
    </w:p>
    <w:p w:rsidR="00EF4EDC" w:rsidRPr="00DD3336" w:rsidRDefault="009A176F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В Конституции Российской Федерации, а именно, в ч. 2 ст. 38  закреплена норма: забота о детях, их воспитание – равное право и обязанность родителей. </w:t>
      </w:r>
    </w:p>
    <w:p w:rsidR="009A176F" w:rsidRPr="00DD3336" w:rsidRDefault="009A176F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Семейный кодекс Российской Федерации дает расширительное понятие конституционной норме. Статья 63 СК РФ регламентирует, что родители несут ответственность за вос</w:t>
      </w:r>
      <w:r w:rsidR="00824277" w:rsidRPr="00DD3336">
        <w:rPr>
          <w:rFonts w:ascii="Times New Roman" w:hAnsi="Times New Roman" w:cs="Times New Roman"/>
          <w:sz w:val="28"/>
          <w:szCs w:val="28"/>
        </w:rPr>
        <w:t xml:space="preserve">питание и развитие своих детей. </w:t>
      </w:r>
      <w:r w:rsidRPr="00DD3336">
        <w:rPr>
          <w:rFonts w:ascii="Times New Roman" w:hAnsi="Times New Roman" w:cs="Times New Roman"/>
          <w:sz w:val="28"/>
          <w:szCs w:val="28"/>
        </w:rPr>
        <w:t xml:space="preserve">Они обязаны заботиться о здоровье, физическом, психическом, духовном и нравственном </w:t>
      </w:r>
      <w:r w:rsidR="009161CB" w:rsidRPr="00DD3336">
        <w:rPr>
          <w:rFonts w:ascii="Times New Roman" w:hAnsi="Times New Roman" w:cs="Times New Roman"/>
          <w:sz w:val="28"/>
          <w:szCs w:val="28"/>
        </w:rPr>
        <w:t>развитии своих детей. Кроме того родители обязаны обеспечить получение детьми общего образования.</w:t>
      </w:r>
    </w:p>
    <w:p w:rsidR="009161CB" w:rsidRPr="00DD3336" w:rsidRDefault="009161CB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Также защита прав и </w:t>
      </w:r>
      <w:r w:rsidR="00824277" w:rsidRPr="00DD3336">
        <w:rPr>
          <w:rFonts w:ascii="Times New Roman" w:hAnsi="Times New Roman" w:cs="Times New Roman"/>
          <w:sz w:val="28"/>
          <w:szCs w:val="28"/>
        </w:rPr>
        <w:t>интересов</w:t>
      </w:r>
      <w:r w:rsidRPr="00DD3336">
        <w:rPr>
          <w:rFonts w:ascii="Times New Roman" w:hAnsi="Times New Roman" w:cs="Times New Roman"/>
          <w:sz w:val="28"/>
          <w:szCs w:val="28"/>
        </w:rPr>
        <w:t xml:space="preserve"> детей возлагается на их родителей.</w:t>
      </w:r>
    </w:p>
    <w:p w:rsidR="009161CB" w:rsidRPr="00DD3336" w:rsidRDefault="009161CB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В связи с неисполнением или ненадлежащем исполнением родителями (законными представителями) несовершеннолетних обязанностей по содержанию, воспитанию, обучению, а также защите прав и интересов несовершеннолетних законодательством Российской </w:t>
      </w:r>
      <w:r w:rsidR="00824277" w:rsidRPr="00DD3336">
        <w:rPr>
          <w:rFonts w:ascii="Times New Roman" w:hAnsi="Times New Roman" w:cs="Times New Roman"/>
          <w:sz w:val="28"/>
          <w:szCs w:val="28"/>
        </w:rPr>
        <w:t>Федерации</w:t>
      </w:r>
      <w:r w:rsidRPr="00DD3336">
        <w:rPr>
          <w:rFonts w:ascii="Times New Roman" w:hAnsi="Times New Roman" w:cs="Times New Roman"/>
          <w:sz w:val="28"/>
          <w:szCs w:val="28"/>
        </w:rPr>
        <w:t xml:space="preserve"> предусматривается административная ответственность по ч. 1 ст. 5.35 Кодекса Российской Федерации об административных </w:t>
      </w:r>
      <w:r w:rsidR="00824277" w:rsidRPr="00DD3336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DD3336">
        <w:rPr>
          <w:rFonts w:ascii="Times New Roman" w:hAnsi="Times New Roman" w:cs="Times New Roman"/>
          <w:sz w:val="28"/>
          <w:szCs w:val="28"/>
        </w:rPr>
        <w:t xml:space="preserve"> (далее – КоАП РФ).</w:t>
      </w:r>
    </w:p>
    <w:p w:rsidR="009161CB" w:rsidRPr="00DD3336" w:rsidRDefault="009161CB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Данное правонарушение выражается в бездействии родителей (законных представителей) несовершеннолетних в отсутствии заботы о </w:t>
      </w:r>
      <w:r w:rsidR="00824277" w:rsidRPr="00DD3336">
        <w:rPr>
          <w:rFonts w:ascii="Times New Roman" w:hAnsi="Times New Roman" w:cs="Times New Roman"/>
          <w:sz w:val="28"/>
          <w:szCs w:val="28"/>
        </w:rPr>
        <w:t>нравственном</w:t>
      </w:r>
      <w:r w:rsidRPr="00DD3336">
        <w:rPr>
          <w:rFonts w:ascii="Times New Roman" w:hAnsi="Times New Roman" w:cs="Times New Roman"/>
          <w:sz w:val="28"/>
          <w:szCs w:val="28"/>
        </w:rPr>
        <w:t xml:space="preserve"> воспитании, физическом </w:t>
      </w:r>
      <w:r w:rsidR="00536D32" w:rsidRPr="00DD3336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824277" w:rsidRPr="00DD3336">
        <w:rPr>
          <w:rFonts w:ascii="Times New Roman" w:hAnsi="Times New Roman" w:cs="Times New Roman"/>
          <w:sz w:val="28"/>
          <w:szCs w:val="28"/>
        </w:rPr>
        <w:t>детей</w:t>
      </w:r>
      <w:r w:rsidR="00536D32" w:rsidRPr="00DD3336">
        <w:rPr>
          <w:rFonts w:ascii="Times New Roman" w:hAnsi="Times New Roman" w:cs="Times New Roman"/>
          <w:sz w:val="28"/>
          <w:szCs w:val="28"/>
        </w:rPr>
        <w:t xml:space="preserve"> и укреплении их здоровья, необходимых условий для своевременного получения ими образования. </w:t>
      </w:r>
    </w:p>
    <w:p w:rsidR="00536D32" w:rsidRPr="00DD3336" w:rsidRDefault="00536D32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За данное правонарушение предусмотрена санкция в виде штрафа в размере от 100 до 500 рублей.</w:t>
      </w:r>
    </w:p>
    <w:p w:rsidR="00536D32" w:rsidRPr="00DD3336" w:rsidRDefault="00536D32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Также необходимо отметить, что неисполнение или ненадлежащее исполнение обязанностей родителями в отношении детей при наличии жестокого обращения с ребенком влечет за собой ответственность в соответствии со статьей 156 Уголовного кодекса Российской Федерации.</w:t>
      </w:r>
    </w:p>
    <w:p w:rsidR="00824277" w:rsidRPr="00DD3336" w:rsidRDefault="00536D32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Под жестоким обращение</w:t>
      </w:r>
      <w:r w:rsidR="00824277" w:rsidRPr="00DD3336">
        <w:rPr>
          <w:rFonts w:ascii="Times New Roman" w:hAnsi="Times New Roman" w:cs="Times New Roman"/>
          <w:sz w:val="28"/>
          <w:szCs w:val="28"/>
        </w:rPr>
        <w:t>м</w:t>
      </w:r>
      <w:r w:rsidRPr="00DD3336">
        <w:rPr>
          <w:rFonts w:ascii="Times New Roman" w:hAnsi="Times New Roman" w:cs="Times New Roman"/>
          <w:sz w:val="28"/>
          <w:szCs w:val="28"/>
        </w:rPr>
        <w:t xml:space="preserve"> в</w:t>
      </w:r>
      <w:r w:rsidR="00824277" w:rsidRPr="00DD3336">
        <w:rPr>
          <w:rFonts w:ascii="Times New Roman" w:hAnsi="Times New Roman" w:cs="Times New Roman"/>
          <w:sz w:val="28"/>
          <w:szCs w:val="28"/>
        </w:rPr>
        <w:t xml:space="preserve"> данной статье </w:t>
      </w:r>
      <w:proofErr w:type="gramStart"/>
      <w:r w:rsidR="00824277" w:rsidRPr="00DD3336">
        <w:rPr>
          <w:rFonts w:ascii="Times New Roman" w:hAnsi="Times New Roman" w:cs="Times New Roman"/>
          <w:sz w:val="28"/>
          <w:szCs w:val="28"/>
        </w:rPr>
        <w:t>подразумевается  проявление</w:t>
      </w:r>
      <w:proofErr w:type="gramEnd"/>
      <w:r w:rsidRPr="00DD3336">
        <w:rPr>
          <w:rFonts w:ascii="Times New Roman" w:hAnsi="Times New Roman" w:cs="Times New Roman"/>
          <w:sz w:val="28"/>
          <w:szCs w:val="28"/>
        </w:rPr>
        <w:t xml:space="preserve"> насилия или угрозы насилия в отношении ребен</w:t>
      </w:r>
      <w:r w:rsidR="00824277" w:rsidRPr="00DD3336">
        <w:rPr>
          <w:rFonts w:ascii="Times New Roman" w:hAnsi="Times New Roman" w:cs="Times New Roman"/>
          <w:sz w:val="28"/>
          <w:szCs w:val="28"/>
        </w:rPr>
        <w:t>ка, оскорбление</w:t>
      </w:r>
      <w:r w:rsidRPr="00DD3336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достоинства, а также </w:t>
      </w:r>
      <w:r w:rsidR="00824277" w:rsidRPr="00DD3336">
        <w:rPr>
          <w:rFonts w:ascii="Times New Roman" w:hAnsi="Times New Roman" w:cs="Times New Roman"/>
          <w:sz w:val="28"/>
          <w:szCs w:val="28"/>
        </w:rPr>
        <w:t xml:space="preserve">нанесение побоев, </w:t>
      </w:r>
      <w:r w:rsidRPr="00DD3336">
        <w:rPr>
          <w:rFonts w:ascii="Times New Roman" w:hAnsi="Times New Roman" w:cs="Times New Roman"/>
          <w:sz w:val="28"/>
          <w:szCs w:val="28"/>
        </w:rPr>
        <w:t xml:space="preserve">лишение воды и пищи, тепла, света, содержании его в </w:t>
      </w:r>
      <w:r w:rsidR="00824277" w:rsidRPr="00DD3336">
        <w:rPr>
          <w:rFonts w:ascii="Times New Roman" w:hAnsi="Times New Roman" w:cs="Times New Roman"/>
          <w:sz w:val="28"/>
          <w:szCs w:val="28"/>
        </w:rPr>
        <w:t>запрети</w:t>
      </w:r>
      <w:r w:rsidRPr="00DD3336">
        <w:rPr>
          <w:rFonts w:ascii="Times New Roman" w:hAnsi="Times New Roman" w:cs="Times New Roman"/>
          <w:sz w:val="28"/>
          <w:szCs w:val="28"/>
        </w:rPr>
        <w:t>, в клетке, на цепи и т.д.</w:t>
      </w:r>
      <w:r w:rsidR="00824277" w:rsidRPr="00DD3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77" w:rsidRPr="00DD3336" w:rsidRDefault="00824277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За совершение данного деяния Уголовным кодексом Российской Федерации может быть предусмотрена санкция в виде лишения свободы сроком до 3-х лет.</w:t>
      </w:r>
    </w:p>
    <w:p w:rsidR="00DD3336" w:rsidRDefault="00DD3336" w:rsidP="00DD33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Помощник прокурора района</w:t>
      </w:r>
    </w:p>
    <w:p w:rsidR="00DD3336" w:rsidRPr="00DD3336" w:rsidRDefault="00DD3336" w:rsidP="00DD33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Кривых Т.С. </w:t>
      </w:r>
    </w:p>
    <w:p w:rsidR="00824277" w:rsidRPr="00DD3336" w:rsidRDefault="00824277" w:rsidP="00DD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277" w:rsidRPr="00DD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6F"/>
    <w:rsid w:val="0015582B"/>
    <w:rsid w:val="003D19DC"/>
    <w:rsid w:val="00536D32"/>
    <w:rsid w:val="00824277"/>
    <w:rsid w:val="009161CB"/>
    <w:rsid w:val="009A176F"/>
    <w:rsid w:val="00C00DBE"/>
    <w:rsid w:val="00D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6EA1-83F0-4A35-AC92-E41C6E4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Зубарева Юлия Вячеславовна</cp:lastModifiedBy>
  <cp:revision>2</cp:revision>
  <dcterms:created xsi:type="dcterms:W3CDTF">2022-10-09T19:30:00Z</dcterms:created>
  <dcterms:modified xsi:type="dcterms:W3CDTF">2022-10-10T14:27:00Z</dcterms:modified>
</cp:coreProperties>
</file>