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2" w:rsidRPr="007F58C5" w:rsidRDefault="00DE2B22" w:rsidP="00DE2B22">
      <w:pPr>
        <w:pStyle w:val="a4"/>
        <w:jc w:val="center"/>
        <w:rPr>
          <w:sz w:val="44"/>
          <w:szCs w:val="44"/>
        </w:rPr>
      </w:pPr>
      <w:r w:rsidRPr="007F58C5">
        <w:rPr>
          <w:sz w:val="44"/>
          <w:szCs w:val="44"/>
        </w:rPr>
        <w:t>Изменения расписания на вторник</w:t>
      </w:r>
      <w:r>
        <w:rPr>
          <w:sz w:val="44"/>
          <w:szCs w:val="44"/>
        </w:rPr>
        <w:t xml:space="preserve"> 01</w:t>
      </w:r>
      <w:r w:rsidRPr="007F58C5">
        <w:rPr>
          <w:sz w:val="44"/>
          <w:szCs w:val="44"/>
        </w:rPr>
        <w:t>.</w:t>
      </w:r>
      <w:r>
        <w:rPr>
          <w:sz w:val="44"/>
          <w:szCs w:val="44"/>
        </w:rPr>
        <w:t>02.2022</w:t>
      </w:r>
    </w:p>
    <w:tbl>
      <w:tblPr>
        <w:tblStyle w:val="a3"/>
        <w:tblW w:w="15843" w:type="dxa"/>
        <w:tblLayout w:type="fixed"/>
        <w:tblLook w:val="04A0"/>
      </w:tblPr>
      <w:tblGrid>
        <w:gridCol w:w="316"/>
        <w:gridCol w:w="1270"/>
        <w:gridCol w:w="1270"/>
        <w:gridCol w:w="1270"/>
        <w:gridCol w:w="1271"/>
        <w:gridCol w:w="1270"/>
        <w:gridCol w:w="1270"/>
        <w:gridCol w:w="1243"/>
        <w:gridCol w:w="1298"/>
        <w:gridCol w:w="1254"/>
        <w:gridCol w:w="1286"/>
        <w:gridCol w:w="1407"/>
        <w:gridCol w:w="1418"/>
      </w:tblGrid>
      <w:tr w:rsidR="00DE2B22" w:rsidRPr="00AA2E60" w:rsidTr="00DE2B22">
        <w:tc>
          <w:tcPr>
            <w:tcW w:w="316" w:type="dxa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71" w:type="dxa"/>
            <w:shd w:val="clear" w:color="auto" w:fill="943634" w:themeFill="accent2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70" w:type="dxa"/>
            <w:shd w:val="clear" w:color="auto" w:fill="943634" w:themeFill="accent2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43" w:type="dxa"/>
            <w:shd w:val="clear" w:color="auto" w:fill="943634" w:themeFill="accent2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54" w:type="dxa"/>
            <w:shd w:val="clear" w:color="auto" w:fill="943634" w:themeFill="accent2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E6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E2B22" w:rsidRPr="00BE360D" w:rsidTr="005052A8"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Географи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я</w:t>
            </w:r>
          </w:p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каб.24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Математика</w:t>
            </w:r>
          </w:p>
        </w:tc>
      </w:tr>
      <w:tr w:rsidR="00DE2B22" w:rsidRPr="00BE360D" w:rsidTr="005052A8"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Физика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3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Геометрия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4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Геометрия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Математика</w:t>
            </w:r>
          </w:p>
        </w:tc>
      </w:tr>
      <w:tr w:rsidR="00DE2B22" w:rsidRPr="00BE360D" w:rsidTr="005052A8"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Немецкий язык_Информатика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История</w:t>
            </w:r>
          </w:p>
        </w:tc>
      </w:tr>
      <w:tr w:rsidR="00DE2B22" w:rsidRPr="00BE360D" w:rsidTr="005052A8">
        <w:trPr>
          <w:trHeight w:val="196"/>
        </w:trPr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Геометрия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3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54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E2B22" w:rsidRPr="00BE360D" w:rsidTr="005052A8">
        <w:trPr>
          <w:trHeight w:val="482"/>
        </w:trPr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Англ.яз.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Немецкий язык_Информатика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Англ.яз.</w:t>
            </w:r>
          </w:p>
        </w:tc>
      </w:tr>
      <w:tr w:rsidR="00DE2B22" w:rsidRPr="00BE360D" w:rsidTr="005052A8">
        <w:trPr>
          <w:trHeight w:val="300"/>
        </w:trPr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Англ.яз.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Немецкий язык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43" w:type="dxa"/>
            <w:shd w:val="clear" w:color="auto" w:fill="FFFF00"/>
            <w:vAlign w:val="center"/>
          </w:tcPr>
          <w:p w:rsidR="00DE2B22" w:rsidRPr="00324070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Химия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54" w:type="dxa"/>
            <w:shd w:val="clear" w:color="auto" w:fill="FFFF00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E2B22" w:rsidRPr="00BE360D" w:rsidTr="005052A8">
        <w:tc>
          <w:tcPr>
            <w:tcW w:w="316" w:type="dxa"/>
            <w:shd w:val="clear" w:color="auto" w:fill="BFBFBF" w:themeFill="background1" w:themeFillShade="BF"/>
            <w:vAlign w:val="center"/>
          </w:tcPr>
          <w:p w:rsidR="00DE2B22" w:rsidRPr="00AA2E60" w:rsidRDefault="00DE2B22" w:rsidP="005052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E60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A37D4">
              <w:rPr>
                <w:rFonts w:ascii="Cambria" w:hAnsi="Cambria"/>
                <w:color w:val="000000"/>
                <w:sz w:val="20"/>
                <w:szCs w:val="20"/>
              </w:rPr>
              <w:t>Англ.яз.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2B22" w:rsidRPr="00CA37D4" w:rsidRDefault="00DE2B22" w:rsidP="005052A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DE2B22" w:rsidRDefault="00DE2B22" w:rsidP="00DE2B22">
      <w:pPr>
        <w:pStyle w:val="a4"/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3936"/>
        <w:gridCol w:w="4252"/>
      </w:tblGrid>
      <w:tr w:rsidR="00DE2B22" w:rsidTr="00DE2B22">
        <w:tc>
          <w:tcPr>
            <w:tcW w:w="3936" w:type="dxa"/>
          </w:tcPr>
          <w:p w:rsidR="00DE2B22" w:rsidRPr="00A621A5" w:rsidRDefault="00DE2B22" w:rsidP="005052A8">
            <w:pPr>
              <w:pStyle w:val="a4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на дистанционном обучении</w:t>
            </w:r>
          </w:p>
        </w:tc>
        <w:tc>
          <w:tcPr>
            <w:tcW w:w="4252" w:type="dxa"/>
            <w:shd w:val="clear" w:color="auto" w:fill="943634" w:themeFill="accent2" w:themeFillShade="BF"/>
          </w:tcPr>
          <w:p w:rsidR="00DE2B22" w:rsidRPr="00A621A5" w:rsidRDefault="00DE2B22" w:rsidP="005052A8">
            <w:pPr>
              <w:pStyle w:val="a4"/>
              <w:pBdr>
                <w:bottom w:val="none" w:sz="0" w:space="0" w:color="auto"/>
              </w:pBd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E2B22" w:rsidTr="005052A8">
        <w:tc>
          <w:tcPr>
            <w:tcW w:w="3936" w:type="dxa"/>
          </w:tcPr>
          <w:p w:rsidR="00DE2B22" w:rsidRPr="00A621A5" w:rsidRDefault="00DE2B22" w:rsidP="005052A8">
            <w:pPr>
              <w:pStyle w:val="a4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 w:rsidRPr="00A621A5">
              <w:rPr>
                <w:sz w:val="24"/>
                <w:szCs w:val="24"/>
              </w:rPr>
              <w:t xml:space="preserve">Онлайн-занятие на платформе </w:t>
            </w:r>
            <w:r w:rsidRPr="00A621A5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4252" w:type="dxa"/>
            <w:shd w:val="clear" w:color="auto" w:fill="FFFF00"/>
          </w:tcPr>
          <w:p w:rsidR="00DE2B22" w:rsidRPr="00A621A5" w:rsidRDefault="00DE2B22" w:rsidP="005052A8">
            <w:pPr>
              <w:pStyle w:val="a4"/>
              <w:pBdr>
                <w:bottom w:val="none" w:sz="0" w:space="0" w:color="auto"/>
              </w:pBd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E2B22" w:rsidTr="005052A8">
        <w:tc>
          <w:tcPr>
            <w:tcW w:w="3936" w:type="dxa"/>
          </w:tcPr>
          <w:p w:rsidR="00DE2B22" w:rsidRPr="00A621A5" w:rsidRDefault="00DE2B22" w:rsidP="005052A8">
            <w:pPr>
              <w:pStyle w:val="a4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 w:rsidRPr="00A621A5">
              <w:rPr>
                <w:sz w:val="24"/>
                <w:szCs w:val="24"/>
              </w:rPr>
              <w:t xml:space="preserve">Самостоятельное изучение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A621A5">
              <w:rPr>
                <w:sz w:val="24"/>
                <w:szCs w:val="24"/>
              </w:rPr>
              <w:t>материала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DE2B22" w:rsidRPr="00A621A5" w:rsidRDefault="00DE2B22" w:rsidP="005052A8">
            <w:pPr>
              <w:pStyle w:val="a4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 w:rsidRPr="00A621A5">
              <w:rPr>
                <w:sz w:val="24"/>
                <w:szCs w:val="24"/>
              </w:rPr>
              <w:t>См.</w:t>
            </w:r>
            <w:r>
              <w:rPr>
                <w:sz w:val="24"/>
                <w:szCs w:val="24"/>
              </w:rPr>
              <w:t xml:space="preserve"> </w:t>
            </w:r>
            <w:r w:rsidRPr="00A621A5">
              <w:rPr>
                <w:sz w:val="24"/>
                <w:szCs w:val="24"/>
              </w:rPr>
              <w:t xml:space="preserve">задания в предметном чате на платформе </w:t>
            </w:r>
            <w:r w:rsidRPr="00A621A5">
              <w:rPr>
                <w:sz w:val="24"/>
                <w:szCs w:val="24"/>
                <w:lang w:val="en-US"/>
              </w:rPr>
              <w:t>Discord</w:t>
            </w:r>
          </w:p>
        </w:tc>
      </w:tr>
    </w:tbl>
    <w:p w:rsidR="00B33F85" w:rsidRDefault="00B33F85"/>
    <w:sectPr w:rsidR="00B33F85" w:rsidSect="00DE2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B22"/>
    <w:rsid w:val="00B33F85"/>
    <w:rsid w:val="00D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E2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2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2022-01-31T13:34:00Z</dcterms:created>
  <dcterms:modified xsi:type="dcterms:W3CDTF">2022-01-31T13:36:00Z</dcterms:modified>
</cp:coreProperties>
</file>